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0333" w14:textId="77777777" w:rsidR="00CC54A9" w:rsidRDefault="0040513A">
      <w:pPr>
        <w:widowControl/>
        <w:tabs>
          <w:tab w:val="left" w:pos="5220"/>
        </w:tabs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14:paraId="10B284BC" w14:textId="77777777" w:rsidR="00CC54A9" w:rsidRPr="0040513A" w:rsidRDefault="0040513A">
      <w:pPr>
        <w:widowControl/>
        <w:tabs>
          <w:tab w:val="left" w:pos="5220"/>
        </w:tabs>
        <w:spacing w:line="500" w:lineRule="exac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福建工程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年联合招收华侨港澳台学生本科招生专业一览表</w:t>
      </w:r>
    </w:p>
    <w:p w14:paraId="2B9AE588" w14:textId="77777777" w:rsidR="00CC54A9" w:rsidRPr="0040513A" w:rsidRDefault="00CC54A9">
      <w:pPr>
        <w:widowControl/>
        <w:tabs>
          <w:tab w:val="left" w:pos="5220"/>
        </w:tabs>
        <w:spacing w:line="500" w:lineRule="exact"/>
        <w:ind w:firstLineChars="1906" w:firstLine="5337"/>
        <w:rPr>
          <w:rFonts w:ascii="宋体" w:hAnsi="宋体" w:cs="宋体"/>
          <w:color w:val="333333"/>
          <w:kern w:val="0"/>
          <w:sz w:val="28"/>
          <w:szCs w:val="28"/>
        </w:rPr>
      </w:pPr>
    </w:p>
    <w:tbl>
      <w:tblPr>
        <w:tblW w:w="8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35"/>
        <w:gridCol w:w="3393"/>
        <w:gridCol w:w="1237"/>
        <w:gridCol w:w="1632"/>
      </w:tblGrid>
      <w:tr w:rsidR="00CC54A9" w14:paraId="00AF1B99" w14:textId="77777777">
        <w:trPr>
          <w:trHeight w:val="62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65F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096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办学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4EA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FF8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2FE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学费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CC54A9" w14:paraId="10B10EC8" w14:textId="77777777">
        <w:trPr>
          <w:trHeight w:val="62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6C2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47D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24C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A59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E0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CC54A9" w14:paraId="0E2FDFE6" w14:textId="77777777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0D92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DC5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319F101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3E38A46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1E072AA1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B32F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EE45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3A7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3E8B236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322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9D37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2592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29CE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609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C5B380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9994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A4CE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5FDE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A970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E68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62F1340F" w14:textId="77777777">
        <w:trPr>
          <w:trHeight w:val="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1823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C723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738D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D8B0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07A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74EB5A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0B9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4D8D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00F1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FD4C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8D9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818B8A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41F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ECEC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F35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809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D45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2BEF19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06902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94E1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686F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3FF0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A45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90A9E7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8491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BEA8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A16A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27B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7AB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0D6AE8B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08D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69A4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9F5D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8A40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5EF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C54A9" w14:paraId="6B5A2D9D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DFE3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F0A2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5698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D9D6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72C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C54A9" w14:paraId="47D6FC2B" w14:textId="77777777">
        <w:trPr>
          <w:trHeight w:val="40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4C5B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1C3B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186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A6C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D4F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C54A9" w14:paraId="6BFF701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4E1C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749B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2EB6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DCF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A8E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62DA9F1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C425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62D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283A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1E04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131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692C4F0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61C9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44BB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6FA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F8BB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EC7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3031633D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1539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034E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A371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1526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8DA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04A3A13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8E2B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E723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0FCB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52D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17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389E53E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7E4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2FAF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35310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66B86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BDEF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37D3945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5120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1FD0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49E8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2889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0A1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FA3018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D871F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583B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B841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8049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9CE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1D63E75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FB00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D7B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0FCF2" w14:textId="77777777" w:rsidR="00CC54A9" w:rsidRDefault="0040513A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4ABD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9F2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956812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F1A0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71A9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42A0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E706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931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2DB7C0F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52D3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4DA2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2842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3BE0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FCC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F4C0DCF" w14:textId="77777777">
        <w:trPr>
          <w:trHeight w:val="84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215DF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E05E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F69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E01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8988" w14:textId="77777777" w:rsidR="00CC54A9" w:rsidRDefault="0040513A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一、二年级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年，三、四年级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CC54A9" w14:paraId="531F843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8B2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91F8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298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220F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A14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2FA7E3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36D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264D2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2B07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8BFD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6EB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BF51BC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94F9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E0EB8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786A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59E6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477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3627615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6FF2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4F0F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3C38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0B3B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2FC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A4F48B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6EF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5E4E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C159C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06BE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97A5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08520B7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5820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0F72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7E8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4D88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9FB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3C7C85F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E969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502B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50B3B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CA27D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6E7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0C4E599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BB7A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195F3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2770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审计学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D02C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B30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5D44B60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F5F8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092F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1D34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5A8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15A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5139AA6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7092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6C6E8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96C6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69A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7C7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4ED04AB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C4FE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2E44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C65F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F827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577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398DD5C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F1EF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353A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C0AEC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EBDB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0E85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00E228D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E84B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2E8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BBAC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A8C06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A84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05D5000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6174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8B23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2493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FC82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F0A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40C0231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EB959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97CFF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318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201A6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35F1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1D589E26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FCAB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12E7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7BF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3A78C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6027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5992D3A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7D372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ACB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A6691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D79FA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599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754E18F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F0A7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F5D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0F4F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2D351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A2C4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3AAAF7E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7473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04CF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4D2B4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427B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9FFF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721B9A3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4C22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8B08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8EF8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E8A1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597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48436A92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8750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F60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1F60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8A2A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699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2BFC9902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3D2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3D4E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B1E1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高分子材料与工程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E74CD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E6DE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B834871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6AAB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B873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3CD5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智能建造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8AFCE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7D0E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2765E17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066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278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A7A5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3ADE7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490A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5C3EC0C6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7947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71A8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鳝</w:t>
            </w:r>
            <w:proofErr w:type="gramEnd"/>
          </w:p>
          <w:p w14:paraId="3EA0A41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33C3453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65443B4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183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5C941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AE6F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7EBA12A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4DD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5DA45" w14:textId="77777777" w:rsidR="00CC54A9" w:rsidRDefault="00CC54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371E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161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372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562FF66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BA7E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52B2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52FA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264F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901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959E60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E03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1FE5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7F69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C29F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CA0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30D2754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9731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B863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539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935A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F5D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0D033D0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AAFB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2CCE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C7FB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C13E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53E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03425FC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9F2C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0BC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5CF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FEFE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989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008AD14" w14:textId="77777777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3DA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7A3F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0BA8FE5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6D32F6E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校</w:t>
            </w:r>
          </w:p>
          <w:p w14:paraId="5736A97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0719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226C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D08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C54A9" w14:paraId="43C262E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BBC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56C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2AEF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F384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1A5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CC54A9" w14:paraId="760B1C2D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A30CF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F41B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85B5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5D3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D2B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332D5C4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4F3E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E44B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F82E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E21B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AFF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07B03752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B1F88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5A6A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66301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0E23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7BC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5602C4B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6F6D8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87CD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D25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74114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5E33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377BB82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243F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5B17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5390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9C0D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0F9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272FFF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479E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53C3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373F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220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E7F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FEC10B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2C13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E31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44139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70D4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753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E9BEE46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B30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664F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4BDE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727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31F2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7B147DA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0D9B4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CCC58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832D8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37172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E853" w14:textId="77777777" w:rsidR="00CC54A9" w:rsidRDefault="00405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413178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91F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B9B02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67E7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F1DF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21B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158D276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BDFD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4791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71E1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9EF9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0CC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671CD40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A23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EA5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鳝</w:t>
            </w:r>
            <w:proofErr w:type="gramEnd"/>
          </w:p>
          <w:p w14:paraId="59331DA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19061D3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1A9A7BC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B43C1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32161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26A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46DF0F8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DF3D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6CC1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6118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BA46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F42B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3597560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40FA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506F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995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AE23E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6487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7DF62EA6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B0423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66CA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63671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3457A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D042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2E3C2EB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A39E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D46B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6D58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636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156D0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CC54A9" w14:paraId="2F2D72D7" w14:textId="77777777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93BC8" w14:textId="77777777" w:rsidR="00CC54A9" w:rsidRDefault="0040513A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艺</w:t>
            </w:r>
          </w:p>
          <w:p w14:paraId="09D759ED" w14:textId="77777777" w:rsidR="00CC54A9" w:rsidRDefault="0040513A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术</w:t>
            </w:r>
          </w:p>
          <w:p w14:paraId="25A18CA6" w14:textId="77777777" w:rsidR="00CC54A9" w:rsidRDefault="0040513A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D94F2" w14:textId="77777777" w:rsidR="00CC54A9" w:rsidRDefault="0040513A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旗</w:t>
            </w:r>
          </w:p>
          <w:p w14:paraId="5567DD2E" w14:textId="77777777" w:rsidR="00CC54A9" w:rsidRDefault="0040513A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山</w:t>
            </w:r>
          </w:p>
          <w:p w14:paraId="0C9D22AD" w14:textId="77777777" w:rsidR="00CC54A9" w:rsidRDefault="0040513A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</w:p>
          <w:p w14:paraId="03480F15" w14:textId="77777777" w:rsidR="00CC54A9" w:rsidRDefault="0040513A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4FF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4F2C2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1D677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CC54A9" w14:paraId="3E177B0B" w14:textId="77777777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B7340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15396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08CB6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1F8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E1A65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CC54A9" w14:paraId="4B65F715" w14:textId="77777777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8337C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BD165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CF61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AC26D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1AE3B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CC54A9" w14:paraId="46F4647C" w14:textId="77777777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4BEF7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D782" w14:textId="77777777" w:rsidR="00CC54A9" w:rsidRDefault="00CC54A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E5E88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D6C1C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94CCF" w14:textId="77777777" w:rsidR="00CC54A9" w:rsidRDefault="0040513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</w:tbl>
    <w:p w14:paraId="06C3CD6C" w14:textId="77777777" w:rsidR="00CC54A9" w:rsidRDefault="00CC54A9">
      <w:pPr>
        <w:widowControl/>
        <w:tabs>
          <w:tab w:val="left" w:pos="5220"/>
        </w:tabs>
        <w:spacing w:line="50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sectPr w:rsidR="00CC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E40E" w14:textId="77777777" w:rsidR="0040513A" w:rsidRDefault="0040513A" w:rsidP="00AD07BA">
      <w:r>
        <w:separator/>
      </w:r>
    </w:p>
  </w:endnote>
  <w:endnote w:type="continuationSeparator" w:id="0">
    <w:p w14:paraId="412BFD4E" w14:textId="77777777" w:rsidR="0040513A" w:rsidRDefault="0040513A" w:rsidP="00AD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06BE" w14:textId="77777777" w:rsidR="0040513A" w:rsidRDefault="0040513A" w:rsidP="00AD07BA">
      <w:r>
        <w:separator/>
      </w:r>
    </w:p>
  </w:footnote>
  <w:footnote w:type="continuationSeparator" w:id="0">
    <w:p w14:paraId="5986F5D6" w14:textId="77777777" w:rsidR="0040513A" w:rsidRDefault="0040513A" w:rsidP="00AD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236CA"/>
    <w:multiLevelType w:val="multilevel"/>
    <w:tmpl w:val="566236CA"/>
    <w:lvl w:ilvl="0">
      <w:start w:val="1"/>
      <w:numFmt w:val="japaneseCounting"/>
      <w:lvlText w:val="%1、"/>
      <w:lvlJc w:val="left"/>
      <w:pPr>
        <w:tabs>
          <w:tab w:val="left" w:pos="1170"/>
        </w:tabs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B1320"/>
    <w:rsid w:val="0040513A"/>
    <w:rsid w:val="00425291"/>
    <w:rsid w:val="004B454A"/>
    <w:rsid w:val="00501705"/>
    <w:rsid w:val="00505800"/>
    <w:rsid w:val="00571B61"/>
    <w:rsid w:val="005A3463"/>
    <w:rsid w:val="005B662A"/>
    <w:rsid w:val="005D54B0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D07BA"/>
    <w:rsid w:val="00B05A83"/>
    <w:rsid w:val="00B801E7"/>
    <w:rsid w:val="00BD187E"/>
    <w:rsid w:val="00C607A3"/>
    <w:rsid w:val="00CA2D8C"/>
    <w:rsid w:val="00CC54A9"/>
    <w:rsid w:val="00CD0EDA"/>
    <w:rsid w:val="00CD4F63"/>
    <w:rsid w:val="00D256DC"/>
    <w:rsid w:val="00DB4757"/>
    <w:rsid w:val="00DF338D"/>
    <w:rsid w:val="00E12DF3"/>
    <w:rsid w:val="00E31E2D"/>
    <w:rsid w:val="00E863EE"/>
    <w:rsid w:val="00F76C8E"/>
    <w:rsid w:val="02BC2872"/>
    <w:rsid w:val="05164813"/>
    <w:rsid w:val="06634D8E"/>
    <w:rsid w:val="08813E27"/>
    <w:rsid w:val="09185BDD"/>
    <w:rsid w:val="0AE3639E"/>
    <w:rsid w:val="0FD10432"/>
    <w:rsid w:val="1365246E"/>
    <w:rsid w:val="13E736A5"/>
    <w:rsid w:val="1AE34270"/>
    <w:rsid w:val="1D1F51C0"/>
    <w:rsid w:val="1E5375EA"/>
    <w:rsid w:val="22737504"/>
    <w:rsid w:val="22970121"/>
    <w:rsid w:val="24D928C7"/>
    <w:rsid w:val="27DF2A32"/>
    <w:rsid w:val="2CFC5DF0"/>
    <w:rsid w:val="2DC65E7A"/>
    <w:rsid w:val="33B06A31"/>
    <w:rsid w:val="33ED3E09"/>
    <w:rsid w:val="34FB4502"/>
    <w:rsid w:val="35E30192"/>
    <w:rsid w:val="3A39790F"/>
    <w:rsid w:val="3BB24CE4"/>
    <w:rsid w:val="3D190815"/>
    <w:rsid w:val="3D37344D"/>
    <w:rsid w:val="3FD57C8F"/>
    <w:rsid w:val="41A8081D"/>
    <w:rsid w:val="432A1B30"/>
    <w:rsid w:val="45A53094"/>
    <w:rsid w:val="45C11B91"/>
    <w:rsid w:val="46974FC1"/>
    <w:rsid w:val="48C560B6"/>
    <w:rsid w:val="48F3343C"/>
    <w:rsid w:val="4AE6090F"/>
    <w:rsid w:val="4B5B6D60"/>
    <w:rsid w:val="52082CD8"/>
    <w:rsid w:val="522A1350"/>
    <w:rsid w:val="5326581A"/>
    <w:rsid w:val="53764DF2"/>
    <w:rsid w:val="564D6E10"/>
    <w:rsid w:val="56A60D05"/>
    <w:rsid w:val="598225A8"/>
    <w:rsid w:val="5A81193D"/>
    <w:rsid w:val="5DFF7FB6"/>
    <w:rsid w:val="5ECD1909"/>
    <w:rsid w:val="623531E3"/>
    <w:rsid w:val="64950CC0"/>
    <w:rsid w:val="65427710"/>
    <w:rsid w:val="66890C2E"/>
    <w:rsid w:val="66D12D50"/>
    <w:rsid w:val="67590D53"/>
    <w:rsid w:val="691B180B"/>
    <w:rsid w:val="69CA3DB7"/>
    <w:rsid w:val="69F87AE4"/>
    <w:rsid w:val="71357D02"/>
    <w:rsid w:val="77A85A44"/>
    <w:rsid w:val="78215495"/>
    <w:rsid w:val="7A48281F"/>
    <w:rsid w:val="7BA374DB"/>
    <w:rsid w:val="7D4A5A4C"/>
    <w:rsid w:val="7DAC0129"/>
    <w:rsid w:val="7E042E6E"/>
    <w:rsid w:val="7F6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9F452"/>
  <w15:docId w15:val="{92CC34F2-F1DA-4FF6-B78B-BBA9299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qFormat/>
    <w:locked/>
    <w:rPr>
      <w:b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locked/>
    <w:rPr>
      <w:rFonts w:ascii="??" w:hAnsi="??" w:cs="Times New Roman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??" w:hAnsi="??" w:cs="Times New Roman"/>
      <w:sz w:val="2"/>
    </w:rPr>
  </w:style>
  <w:style w:type="paragraph" w:styleId="ad">
    <w:name w:val="header"/>
    <w:basedOn w:val="a"/>
    <w:link w:val="ae"/>
    <w:uiPriority w:val="99"/>
    <w:unhideWhenUsed/>
    <w:rsid w:val="00AD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rsid w:val="00AD07BA"/>
    <w:rPr>
      <w:rFonts w:ascii="??" w:hAnsi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215</Words>
  <Characters>1229</Characters>
  <Application>Microsoft Office Word</Application>
  <DocSecurity>0</DocSecurity>
  <Lines>10</Lines>
  <Paragraphs>2</Paragraphs>
  <ScaleCrop>false</ScaleCrop>
  <Company>Sky123.Org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</dc:title>
  <dc:creator>User</dc:creator>
  <cp:lastModifiedBy>魏 忠彬</cp:lastModifiedBy>
  <cp:revision>9</cp:revision>
  <dcterms:created xsi:type="dcterms:W3CDTF">2019-03-26T03:04:00Z</dcterms:created>
  <dcterms:modified xsi:type="dcterms:W3CDTF">2021-02-24T10:11:00Z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