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56CC9" w:rsidRDefault="00846D3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4327525</wp:posOffset>
                </wp:positionH>
                <wp:positionV relativeFrom="page">
                  <wp:posOffset>8347075</wp:posOffset>
                </wp:positionV>
                <wp:extent cx="2209165" cy="3376295"/>
                <wp:effectExtent l="0" t="0" r="1270" b="14605"/>
                <wp:wrapSquare wrapText="bothSides"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046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6CC9" w:rsidRDefault="00846D32">
                            <w:pPr>
                              <w:spacing w:before="280" w:line="300" w:lineRule="exact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申请人电话：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13706983041</w:t>
                            </w:r>
                          </w:p>
                        </w:txbxContent>
                      </wps:txbx>
                      <wps:bodyPr wrap="square"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文本框 2" o:spid="_x0000_s1026" o:spt="202" type="#_x0000_t202" style="position:absolute;left:0pt;margin-left:340.75pt;margin-top:657.25pt;height:265.85pt;width:173.95pt;mso-position-horizontal-relative:page;mso-position-vertical-relative:page;mso-wrap-distance-bottom:0pt;mso-wrap-distance-left:9pt;mso-wrap-distance-right:9pt;mso-wrap-distance-top:0pt;z-index:251663360;mso-width-relative:page;mso-height-relative:page;" filled="f" stroked="f" coordsize="21600,21600" o:gfxdata="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fCK9n3AAAAA4BAAAPAAAA&#10;AAAAAAEAIAAAACIAAABkcnMvZG93bnJldi54bWxQSwECFAAUAAAACACHTuJAZ4JDlNgBAACgAwAA&#10;DgAAAAAAAAABACAAAAArAQAAZHJzL2Uyb0RvYy54bWxQSwUGAAAAAAYABgBZAQAAdQUAAAAA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 w14:paraId="5986E021">
                      <w:pPr>
                        <w:spacing w:before="280" w:line="300" w:lineRule="exact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>申请人电话：</w:t>
                      </w:r>
                      <w:r>
                        <w:rPr>
                          <w:rFonts w:hint="eastAsia"/>
                          <w:color w:val="000000"/>
                          <w:sz w:val="24"/>
                          <w:lang w:val="en-US" w:eastAsia="zh-CN"/>
                        </w:rPr>
                        <w:t>13706983041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1530350</wp:posOffset>
                </wp:positionH>
                <wp:positionV relativeFrom="page">
                  <wp:posOffset>8356600</wp:posOffset>
                </wp:positionV>
                <wp:extent cx="1085850" cy="3376295"/>
                <wp:effectExtent l="0" t="0" r="0" b="14605"/>
                <wp:wrapSquare wrapText="bothSides"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6CC9" w:rsidRDefault="00846D32">
                            <w:pPr>
                              <w:spacing w:before="300" w:line="280" w:lineRule="exact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年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月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日</w:t>
                            </w:r>
                          </w:p>
                        </w:txbxContent>
                      </wps:txbx>
                      <wps:bodyPr wrap="square"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文本框 2" o:spid="_x0000_s1026" o:spt="202" type="#_x0000_t202" style="position:absolute;left:0pt;margin-left:120.5pt;margin-top:658pt;height:265.85pt;width:85.5pt;mso-position-horizontal-relative:page;mso-position-vertical-relative:page;mso-wrap-distance-bottom:0pt;mso-wrap-distance-left:9pt;mso-wrap-distance-right:9pt;mso-wrap-distance-top:0pt;z-index:251661312;mso-width-relative:page;mso-height-relative:page;" filled="f" stroked="f" coordsize="21600,21600" o:gfxdata="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KhDtc2gAAAA0BAAAPAAAAAAAAAAEA&#10;IAAAACIAAABkcnMvZG93bnJldi54bWxQSwECFAAUAAAACACHTuJAXG0DmdQBAACgAwAADgAAAAAA&#10;AAABACAAAAApAQAAZHJzL2Uyb0RvYy54bWxQSwUGAAAAAAYABgBZAQAAbwUAAAAA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 w14:paraId="007F7D63">
                      <w:pPr>
                        <w:spacing w:before="300" w:line="280" w:lineRule="exact"/>
                      </w:pPr>
                      <w:r>
                        <w:rPr>
                          <w:color w:val="000000"/>
                          <w:sz w:val="24"/>
                        </w:rPr>
                        <w:t>年</w:t>
                      </w:r>
                      <w:r>
                        <w:rPr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rFonts w:hint="eastAsia"/>
                          <w:color w:val="000000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月</w:t>
                      </w:r>
                      <w:r>
                        <w:rPr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rFonts w:hint="eastAsia"/>
                          <w:color w:val="000000"/>
                          <w:sz w:val="24"/>
                        </w:rPr>
                        <w:t xml:space="preserve">  </w:t>
                      </w:r>
                      <w:r>
                        <w:rPr>
                          <w:color w:val="000000"/>
                          <w:sz w:val="24"/>
                        </w:rPr>
                        <w:t>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469900</wp:posOffset>
                </wp:positionH>
                <wp:positionV relativeFrom="page">
                  <wp:posOffset>8350250</wp:posOffset>
                </wp:positionV>
                <wp:extent cx="939800" cy="3376295"/>
                <wp:effectExtent l="0" t="0" r="0" b="0"/>
                <wp:wrapSquare wrapText="bothSides"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800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6CC9" w:rsidRDefault="00846D32">
                            <w:pPr>
                              <w:spacing w:before="260" w:line="320" w:lineRule="exact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申请时间：</w:t>
                            </w:r>
                          </w:p>
                        </w:txbxContent>
                      </wps:txbx>
                      <wps:bodyPr wrap="square"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文本框 2" o:spid="_x0000_s1026" o:spt="202" type="#_x0000_t202" style="position:absolute;left:0pt;margin-left:37pt;margin-top:657.5pt;height:265.85pt;width:74pt;mso-position-horizontal-relative:page;mso-position-vertical-relative:page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DyyYdkAAAAMAQAADwAAAAAAAAAB&#10;ACAAAAAiAAAAZHJzL2Rvd25yZXYueG1sUEsBAhQAFAAAAAgAh07iQMa1g0zWAQAAnwMAAA4AAAAA&#10;AAAAAQAgAAAAKAEAAGRycy9lMm9Eb2MueG1sUEsFBgAAAAAGAAYAWQEAAHAFAAAAAA=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 w14:paraId="4F05A528">
                      <w:pPr>
                        <w:spacing w:before="260" w:line="320" w:lineRule="exact"/>
                      </w:pPr>
                      <w:r>
                        <w:rPr>
                          <w:color w:val="000000"/>
                          <w:sz w:val="24"/>
                        </w:rPr>
                        <w:t>申请时间：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2514600</wp:posOffset>
                </wp:positionH>
                <wp:positionV relativeFrom="page">
                  <wp:posOffset>8343900</wp:posOffset>
                </wp:positionV>
                <wp:extent cx="1187450" cy="3376295"/>
                <wp:effectExtent l="0" t="0" r="0" b="0"/>
                <wp:wrapSquare wrapText="bothSides"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6CC9" w:rsidRDefault="00846D32">
                            <w:pPr>
                              <w:spacing w:before="280" w:line="300" w:lineRule="exact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申请人签名：</w:t>
                            </w:r>
                          </w:p>
                        </w:txbxContent>
                      </wps:txbx>
                      <wps:bodyPr wrap="square"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文本框 2" o:spid="_x0000_s1026" o:spt="202" type="#_x0000_t202" style="position:absolute;left:0pt;margin-left:198pt;margin-top:657pt;height:265.85pt;width:93.5pt;mso-position-horizontal-relative:page;mso-position-vertical-relative:page;mso-wrap-distance-bottom:0pt;mso-wrap-distance-left:9pt;mso-wrap-distance-right:9pt;mso-wrap-distance-top:0pt;z-index:251662336;mso-width-relative:page;mso-height-relative:page;" filled="f" stroked="f" coordsize="21600,21600" o:gfxdata="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P8xGWzbAAAADQEAAA8AAAAAAAAA&#10;AQAgAAAAIgAAAGRycy9kb3ducmV2LnhtbFBLAQIUABQAAAAIAIdO4kDE/yvU1QEAAKADAAAOAAAA&#10;AAAAAAEAIAAAACoBAABkcnMvZTJvRG9jLnhtbFBLBQYAAAAABgAGAFkBAABxBQAAAAA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 w14:paraId="6F47CD1C">
                      <w:pPr>
                        <w:spacing w:before="280" w:line="300" w:lineRule="exact"/>
                      </w:pPr>
                      <w:r>
                        <w:rPr>
                          <w:color w:val="000000"/>
                          <w:sz w:val="24"/>
                        </w:rPr>
                        <w:t>申请人签名：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368300</wp:posOffset>
                </wp:positionH>
                <wp:positionV relativeFrom="page">
                  <wp:posOffset>457200</wp:posOffset>
                </wp:positionV>
                <wp:extent cx="6972300" cy="7912100"/>
                <wp:effectExtent l="0" t="0" r="635" b="14605"/>
                <wp:wrapSquare wrapText="bothSides"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6CC9" w:rsidRDefault="00846D32">
                            <w:pPr>
                              <w:spacing w:after="30" w:line="480" w:lineRule="exact"/>
                              <w:ind w:firstLine="680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附件3</w:t>
                            </w:r>
                          </w:p>
                          <w:p w:rsidR="00C56CC9" w:rsidRDefault="00846D32">
                            <w:pPr>
                              <w:spacing w:after="10" w:line="520" w:lineRule="exact"/>
                              <w:jc w:val="center"/>
                            </w:pPr>
                            <w:r>
                              <w:rPr>
                                <w:color w:val="000000"/>
                                <w:sz w:val="30"/>
                              </w:rPr>
                              <w:t>福建理工大学临时出国（境）预算申请表</w:t>
                            </w:r>
                          </w:p>
                          <w:tbl>
                            <w:tblPr>
                              <w:tblW w:w="0" w:type="auto"/>
                              <w:tblInd w:w="1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79"/>
                              <w:gridCol w:w="1177"/>
                              <w:gridCol w:w="1178"/>
                              <w:gridCol w:w="1018"/>
                              <w:gridCol w:w="1177"/>
                              <w:gridCol w:w="938"/>
                              <w:gridCol w:w="898"/>
                              <w:gridCol w:w="1178"/>
                              <w:gridCol w:w="1178"/>
                              <w:gridCol w:w="1178"/>
                            </w:tblGrid>
                            <w:tr w:rsidR="00C56CC9">
                              <w:trPr>
                                <w:trHeight w:val="600"/>
                              </w:trPr>
                              <w:tc>
                                <w:tcPr>
                                  <w:tcW w:w="2160" w:type="dxa"/>
                                  <w:gridSpan w:val="2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3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团组成员姓名：</w:t>
                                  </w:r>
                                </w:p>
                              </w:tc>
                              <w:tc>
                                <w:tcPr>
                                  <w:tcW w:w="8760" w:type="dxa"/>
                                  <w:gridSpan w:val="8"/>
                                  <w:vAlign w:val="center"/>
                                </w:tcPr>
                                <w:p w:rsidR="00C56CC9" w:rsidRDefault="00C56CC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56CC9">
                              <w:trPr>
                                <w:trHeight w:val="860"/>
                              </w:trPr>
                              <w:tc>
                                <w:tcPr>
                                  <w:tcW w:w="2160" w:type="dxa"/>
                                  <w:gridSpan w:val="2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48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组团单位</w:t>
                                  </w:r>
                                </w:p>
                              </w:tc>
                              <w:tc>
                                <w:tcPr>
                                  <w:tcW w:w="2200" w:type="dxa"/>
                                  <w:gridSpan w:val="2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48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福建理工大学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403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团长</w:t>
                                  </w:r>
                                </w:p>
                                <w:p w:rsidR="00C56CC9" w:rsidRDefault="00846D32">
                                  <w:pPr>
                                    <w:spacing w:line="372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（级别）</w:t>
                                  </w:r>
                                </w:p>
                              </w:tc>
                              <w:tc>
                                <w:tcPr>
                                  <w:tcW w:w="1840" w:type="dxa"/>
                                  <w:gridSpan w:val="2"/>
                                  <w:vAlign w:val="center"/>
                                </w:tcPr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张XX</w:t>
                                  </w:r>
                                </w:p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（教授）</w:t>
                                  </w:r>
                                </w:p>
                              </w:tc>
                              <w:tc>
                                <w:tcPr>
                                  <w:tcW w:w="2360" w:type="dxa"/>
                                  <w:gridSpan w:val="2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85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团组人数</w:t>
                                  </w:r>
                                </w:p>
                                <w:p w:rsidR="00C56CC9" w:rsidRDefault="00846D32">
                                  <w:pPr>
                                    <w:spacing w:line="355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（其中：本单位人数）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</w:p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（2）</w:t>
                                  </w:r>
                                </w:p>
                              </w:tc>
                            </w:tr>
                            <w:tr w:rsidR="00C56CC9">
                              <w:trPr>
                                <w:trHeight w:val="780"/>
                              </w:trPr>
                              <w:tc>
                                <w:tcPr>
                                  <w:tcW w:w="2160" w:type="dxa"/>
                                  <w:gridSpan w:val="2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48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出访日期：</w:t>
                                  </w:r>
                                </w:p>
                              </w:tc>
                              <w:tc>
                                <w:tcPr>
                                  <w:tcW w:w="3380" w:type="dxa"/>
                                  <w:gridSpan w:val="3"/>
                                  <w:vAlign w:val="center"/>
                                </w:tcPr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t>202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4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11</w:t>
                                  </w:r>
                                  <w:r>
                                    <w:t>.21-202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4</w:t>
                                  </w:r>
                                  <w:r>
                                    <w:t>.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>
                                    <w:t>1.2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40" w:type="dxa"/>
                                  <w:gridSpan w:val="2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48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出访任务</w:t>
                                  </w:r>
                                </w:p>
                              </w:tc>
                              <w:tc>
                                <w:tcPr>
                                  <w:tcW w:w="3540" w:type="dxa"/>
                                  <w:gridSpan w:val="3"/>
                                  <w:vAlign w:val="center"/>
                                </w:tcPr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参加学术会议</w:t>
                                  </w:r>
                                </w:p>
                              </w:tc>
                            </w:tr>
                            <w:tr w:rsidR="00C56CC9">
                              <w:trPr>
                                <w:trHeight w:val="780"/>
                              </w:trPr>
                              <w:tc>
                                <w:tcPr>
                                  <w:tcW w:w="2160" w:type="dxa"/>
                                  <w:gridSpan w:val="2"/>
                                </w:tcPr>
                                <w:p w:rsidR="00C56CC9" w:rsidRDefault="00846D32">
                                  <w:pPr>
                                    <w:spacing w:before="91" w:line="28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出访国别或地区（含</w:t>
                                  </w:r>
                                </w:p>
                                <w:p w:rsidR="00C56CC9" w:rsidRDefault="00846D32"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经停）</w:t>
                                  </w:r>
                                </w:p>
                              </w:tc>
                              <w:tc>
                                <w:tcPr>
                                  <w:tcW w:w="3380" w:type="dxa"/>
                                  <w:gridSpan w:val="3"/>
                                  <w:vAlign w:val="center"/>
                                </w:tcPr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阿联酋迪拜</w:t>
                                  </w:r>
                                </w:p>
                              </w:tc>
                              <w:tc>
                                <w:tcPr>
                                  <w:tcW w:w="1840" w:type="dxa"/>
                                  <w:gridSpan w:val="2"/>
                                </w:tcPr>
                                <w:p w:rsidR="00C56CC9" w:rsidRDefault="00846D32">
                                  <w:pPr>
                                    <w:spacing w:before="74" w:line="30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出访住宿城市及</w:t>
                                  </w:r>
                                </w:p>
                                <w:p w:rsidR="00C56CC9" w:rsidRDefault="00846D3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对应天数</w:t>
                                  </w:r>
                                </w:p>
                              </w:tc>
                              <w:tc>
                                <w:tcPr>
                                  <w:tcW w:w="3540" w:type="dxa"/>
                                  <w:gridSpan w:val="3"/>
                                  <w:vAlign w:val="center"/>
                                </w:tcPr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迪拜4天</w:t>
                                  </w:r>
                                </w:p>
                              </w:tc>
                            </w:tr>
                            <w:tr w:rsidR="00C56CC9">
                              <w:trPr>
                                <w:trHeight w:val="780"/>
                              </w:trPr>
                              <w:tc>
                                <w:tcPr>
                                  <w:tcW w:w="2160" w:type="dxa"/>
                                  <w:gridSpan w:val="2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4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本次出访经费来源</w:t>
                                  </w:r>
                                </w:p>
                              </w:tc>
                              <w:tc>
                                <w:tcPr>
                                  <w:tcW w:w="2200" w:type="dxa"/>
                                  <w:gridSpan w:val="2"/>
                                  <w:vAlign w:val="center"/>
                                </w:tcPr>
                                <w:p w:rsidR="00C56CC9" w:rsidRDefault="00C56CC9" w:rsidP="005A2C7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</w:tcPr>
                                <w:p w:rsidR="00C56CC9" w:rsidRDefault="00846D32">
                                  <w:pPr>
                                    <w:spacing w:before="60" w:line="275" w:lineRule="exact"/>
                                    <w:ind w:left="60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项目负责</w:t>
                                  </w:r>
                                </w:p>
                                <w:p w:rsidR="00C56CC9" w:rsidRDefault="00846D3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人（签名）</w:t>
                                  </w:r>
                                </w:p>
                              </w:tc>
                              <w:tc>
                                <w:tcPr>
                                  <w:tcW w:w="1840" w:type="dxa"/>
                                  <w:gridSpan w:val="2"/>
                                  <w:vAlign w:val="center"/>
                                </w:tcPr>
                                <w:p w:rsidR="00C56CC9" w:rsidRDefault="00C56CC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</w:tcPr>
                                <w:p w:rsidR="00C56CC9" w:rsidRDefault="00846D32">
                                  <w:pPr>
                                    <w:spacing w:before="68" w:line="30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部门负责</w:t>
                                  </w:r>
                                </w:p>
                                <w:p w:rsidR="00C56CC9" w:rsidRDefault="00846D3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人（签名）</w:t>
                                  </w:r>
                                </w:p>
                              </w:tc>
                              <w:tc>
                                <w:tcPr>
                                  <w:tcW w:w="2360" w:type="dxa"/>
                                  <w:gridSpan w:val="2"/>
                                  <w:vAlign w:val="center"/>
                                </w:tcPr>
                                <w:p w:rsidR="00C56CC9" w:rsidRDefault="00C56CC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56CC9">
                              <w:trPr>
                                <w:trHeight w:val="780"/>
                              </w:trPr>
                              <w:tc>
                                <w:tcPr>
                                  <w:tcW w:w="10920" w:type="dxa"/>
                                  <w:gridSpan w:val="10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60" w:lineRule="exact"/>
                                    <w:ind w:left="60"/>
                                    <w:rPr>
                                      <w:rFonts w:eastAsia="宋体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本次团组报批金额：35571元</w:t>
                                  </w:r>
                                </w:p>
                              </w:tc>
                            </w:tr>
                            <w:tr w:rsidR="00C56CC9">
                              <w:trPr>
                                <w:trHeight w:val="780"/>
                              </w:trPr>
                              <w:tc>
                                <w:tcPr>
                                  <w:tcW w:w="980" w:type="dxa"/>
                                  <w:vMerge w:val="restart"/>
                                </w:tcPr>
                                <w:p w:rsidR="00C56CC9" w:rsidRDefault="00846D32">
                                  <w:pPr>
                                    <w:spacing w:before="391" w:line="30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申请内</w:t>
                                  </w:r>
                                </w:p>
                                <w:p w:rsidR="00C56CC9" w:rsidRDefault="00846D32">
                                  <w:pPr>
                                    <w:spacing w:line="275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容（出访</w:t>
                                  </w:r>
                                </w:p>
                                <w:p w:rsidR="00C56CC9" w:rsidRDefault="00846D3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人员自</w:t>
                                  </w:r>
                                </w:p>
                                <w:p w:rsidR="00C56CC9" w:rsidRDefault="00846D32">
                                  <w:pPr>
                                    <w:spacing w:line="275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行填报）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3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项目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3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国际旅费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3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住宿费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</w:tcPr>
                                <w:p w:rsidR="00C56CC9" w:rsidRDefault="00846D32">
                                  <w:pPr>
                                    <w:spacing w:before="81" w:line="30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国外城市</w:t>
                                  </w:r>
                                </w:p>
                                <w:p w:rsidR="00C56CC9" w:rsidRDefault="00846D3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间交通费</w:t>
                                  </w:r>
                                </w:p>
                              </w:tc>
                              <w:tc>
                                <w:tcPr>
                                  <w:tcW w:w="94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3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伙食费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3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公杂费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</w:tcPr>
                                <w:p w:rsidR="00C56CC9" w:rsidRDefault="00846D32">
                                  <w:pPr>
                                    <w:spacing w:before="64" w:line="32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会议注册</w:t>
                                  </w:r>
                                </w:p>
                                <w:p w:rsidR="00C56CC9" w:rsidRDefault="00846D32">
                                  <w:pPr>
                                    <w:spacing w:line="251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费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3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其他费用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4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合计</w:t>
                                  </w:r>
                                </w:p>
                              </w:tc>
                            </w:tr>
                            <w:tr w:rsidR="00C56CC9">
                              <w:trPr>
                                <w:trHeight w:val="600"/>
                              </w:trPr>
                              <w:tc>
                                <w:tcPr>
                                  <w:tcW w:w="980" w:type="dxa"/>
                                  <w:vMerge/>
                                </w:tcPr>
                                <w:p w:rsidR="00C56CC9" w:rsidRDefault="00C56CC9"/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3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币种／金额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人民币/14000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美元/1200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94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美元/300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美元/240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迪拉姆/3600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人民币/2000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C56CC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56CC9">
                              <w:trPr>
                                <w:trHeight w:val="620"/>
                              </w:trPr>
                              <w:tc>
                                <w:tcPr>
                                  <w:tcW w:w="980" w:type="dxa"/>
                                  <w:vMerge/>
                                </w:tcPr>
                                <w:p w:rsidR="00C56CC9" w:rsidRDefault="00C56CC9"/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2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折合人民</w:t>
                                  </w:r>
                                </w:p>
                                <w:p w:rsidR="00C56CC9" w:rsidRDefault="00846D32">
                                  <w:pPr>
                                    <w:spacing w:line="251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币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14000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8532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94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2133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1706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7200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2000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35571</w:t>
                                  </w:r>
                                </w:p>
                              </w:tc>
                            </w:tr>
                            <w:tr w:rsidR="00C56CC9">
                              <w:trPr>
                                <w:trHeight w:val="780"/>
                              </w:trPr>
                              <w:tc>
                                <w:tcPr>
                                  <w:tcW w:w="980" w:type="dxa"/>
                                  <w:vMerge w:val="restart"/>
                                </w:tcPr>
                                <w:p w:rsidR="00C56CC9" w:rsidRDefault="00846D32">
                                  <w:pPr>
                                    <w:spacing w:before="660" w:line="275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财务人</w:t>
                                  </w:r>
                                </w:p>
                                <w:p w:rsidR="00C56CC9" w:rsidRDefault="00846D32">
                                  <w:pPr>
                                    <w:spacing w:line="275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员审核</w:t>
                                  </w:r>
                                </w:p>
                                <w:p w:rsidR="00C56CC9" w:rsidRDefault="00846D3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（签章）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4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项目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4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国际旅费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4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住宿费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</w:tcPr>
                                <w:p w:rsidR="00C56CC9" w:rsidRDefault="00846D32">
                                  <w:pPr>
                                    <w:spacing w:before="74" w:line="30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国外城市</w:t>
                                  </w:r>
                                </w:p>
                                <w:p w:rsidR="00C56CC9" w:rsidRDefault="00846D3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间交通费</w:t>
                                  </w:r>
                                </w:p>
                              </w:tc>
                              <w:tc>
                                <w:tcPr>
                                  <w:tcW w:w="94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48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伙食费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48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公杂费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</w:tcPr>
                                <w:p w:rsidR="00C56CC9" w:rsidRDefault="00846D32">
                                  <w:pPr>
                                    <w:spacing w:before="71" w:line="32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会议注册</w:t>
                                  </w:r>
                                </w:p>
                                <w:p w:rsidR="00C56CC9" w:rsidRDefault="00846D32">
                                  <w:pPr>
                                    <w:spacing w:line="251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费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48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其他费用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48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合计</w:t>
                                  </w:r>
                                </w:p>
                              </w:tc>
                            </w:tr>
                            <w:tr w:rsidR="00C56CC9">
                              <w:trPr>
                                <w:trHeight w:val="780"/>
                              </w:trPr>
                              <w:tc>
                                <w:tcPr>
                                  <w:tcW w:w="980" w:type="dxa"/>
                                  <w:vMerge/>
                                </w:tcPr>
                                <w:p w:rsidR="00C56CC9" w:rsidRDefault="00C56CC9"/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3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币种／金额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C56CC9"/>
                              </w:tc>
                              <w:tc>
                                <w:tcPr>
                                  <w:tcW w:w="1020" w:type="dxa"/>
                                  <w:vAlign w:val="center"/>
                                </w:tcPr>
                                <w:p w:rsidR="00C56CC9" w:rsidRDefault="00C56CC9"/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C56CC9"/>
                              </w:tc>
                              <w:tc>
                                <w:tcPr>
                                  <w:tcW w:w="940" w:type="dxa"/>
                                  <w:vAlign w:val="center"/>
                                </w:tcPr>
                                <w:p w:rsidR="00C56CC9" w:rsidRDefault="00C56CC9"/>
                              </w:tc>
                              <w:tc>
                                <w:tcPr>
                                  <w:tcW w:w="900" w:type="dxa"/>
                                  <w:vAlign w:val="center"/>
                                </w:tcPr>
                                <w:p w:rsidR="00C56CC9" w:rsidRDefault="00C56CC9"/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C56CC9"/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C56CC9"/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C56CC9"/>
                              </w:tc>
                            </w:tr>
                            <w:tr w:rsidR="00C56CC9">
                              <w:trPr>
                                <w:trHeight w:val="680"/>
                              </w:trPr>
                              <w:tc>
                                <w:tcPr>
                                  <w:tcW w:w="980" w:type="dxa"/>
                                  <w:vMerge/>
                                </w:tcPr>
                                <w:p w:rsidR="00C56CC9" w:rsidRDefault="00C56CC9"/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2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折合人民</w:t>
                                  </w:r>
                                </w:p>
                                <w:p w:rsidR="00C56CC9" w:rsidRDefault="00846D32">
                                  <w:pPr>
                                    <w:spacing w:line="234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币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C56CC9"/>
                              </w:tc>
                              <w:tc>
                                <w:tcPr>
                                  <w:tcW w:w="1020" w:type="dxa"/>
                                  <w:vAlign w:val="center"/>
                                </w:tcPr>
                                <w:p w:rsidR="00C56CC9" w:rsidRDefault="00C56CC9"/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C56CC9"/>
                              </w:tc>
                              <w:tc>
                                <w:tcPr>
                                  <w:tcW w:w="940" w:type="dxa"/>
                                  <w:vAlign w:val="center"/>
                                </w:tcPr>
                                <w:p w:rsidR="00C56CC9" w:rsidRDefault="00C56CC9"/>
                              </w:tc>
                              <w:tc>
                                <w:tcPr>
                                  <w:tcW w:w="900" w:type="dxa"/>
                                  <w:vAlign w:val="center"/>
                                </w:tcPr>
                                <w:p w:rsidR="00C56CC9" w:rsidRDefault="00C56CC9"/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C56CC9"/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C56CC9"/>
                              </w:tc>
                              <w:tc>
                                <w:tcPr>
                                  <w:tcW w:w="1180" w:type="dxa"/>
                                  <w:vAlign w:val="center"/>
                                </w:tcPr>
                                <w:p w:rsidR="00C56CC9" w:rsidRDefault="00C56CC9"/>
                              </w:tc>
                            </w:tr>
                            <w:tr w:rsidR="00C56CC9">
                              <w:trPr>
                                <w:trHeight w:val="680"/>
                              </w:trPr>
                              <w:tc>
                                <w:tcPr>
                                  <w:tcW w:w="2160" w:type="dxa"/>
                                  <w:gridSpan w:val="2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须事先报批的支出事</w:t>
                                  </w:r>
                                </w:p>
                                <w:p w:rsidR="00C56CC9" w:rsidRDefault="00846D32">
                                  <w:pPr>
                                    <w:spacing w:line="300" w:lineRule="exact"/>
                                    <w:ind w:left="60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项：</w:t>
                                  </w:r>
                                </w:p>
                              </w:tc>
                              <w:tc>
                                <w:tcPr>
                                  <w:tcW w:w="8760" w:type="dxa"/>
                                  <w:gridSpan w:val="8"/>
                                  <w:vAlign w:val="center"/>
                                </w:tcPr>
                                <w:p w:rsidR="00C56CC9" w:rsidRDefault="00C56CC9"/>
                              </w:tc>
                            </w:tr>
                            <w:tr w:rsidR="00C56CC9">
                              <w:trPr>
                                <w:trHeight w:val="540"/>
                              </w:trPr>
                              <w:tc>
                                <w:tcPr>
                                  <w:tcW w:w="2160" w:type="dxa"/>
                                  <w:gridSpan w:val="2"/>
                                  <w:vAlign w:val="center"/>
                                </w:tcPr>
                                <w:p w:rsidR="00C56CC9" w:rsidRDefault="00846D32">
                                  <w:pPr>
                                    <w:spacing w:line="340" w:lineRule="exact"/>
                                    <w:ind w:left="60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22"/>
                                    </w:rPr>
                                    <w:t>其他事项说明：</w:t>
                                  </w:r>
                                </w:p>
                              </w:tc>
                              <w:tc>
                                <w:tcPr>
                                  <w:tcW w:w="8760" w:type="dxa"/>
                                  <w:gridSpan w:val="8"/>
                                  <w:vAlign w:val="center"/>
                                </w:tcPr>
                                <w:p w:rsidR="00C56CC9" w:rsidRDefault="00C56CC9"/>
                              </w:tc>
                            </w:tr>
                          </w:tbl>
                          <w:p w:rsidR="00C56CC9" w:rsidRDefault="00846D32">
                            <w:pPr>
                              <w:spacing w:before="20" w:line="300" w:lineRule="exact"/>
                              <w:ind w:firstLine="200"/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（备注：请登录中国银行网站https://srh.bankofchina.com/search/whpj/search_cn.jsp自行打印并提供一份预算时使用的汇率。）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29pt;margin-top:36pt;width:549pt;height:623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" filled="f" stroked="f" strokeweight=".5pt">
                <v:textbox inset="2pt,0,2pt,0">
                  <w:txbxContent>
                    <w:p w:rsidR="00C56CC9" w:rsidRDefault="00846D32">
                      <w:pPr>
                        <w:spacing w:after="30" w:line="480" w:lineRule="exact"/>
                        <w:ind w:firstLine="680"/>
                      </w:pPr>
                      <w:r>
                        <w:rPr>
                          <w:color w:val="000000"/>
                          <w:sz w:val="28"/>
                        </w:rPr>
                        <w:t>附件3</w:t>
                      </w:r>
                    </w:p>
                    <w:p w:rsidR="00C56CC9" w:rsidRDefault="00846D32">
                      <w:pPr>
                        <w:spacing w:after="10" w:line="520" w:lineRule="exact"/>
                        <w:jc w:val="center"/>
                      </w:pPr>
                      <w:r>
                        <w:rPr>
                          <w:color w:val="000000"/>
                          <w:sz w:val="30"/>
                        </w:rPr>
                        <w:t>福建理工大学临时出国（境）预算申请表</w:t>
                      </w:r>
                    </w:p>
                    <w:tbl>
                      <w:tblPr>
                        <w:tblW w:w="0" w:type="auto"/>
                        <w:tblInd w:w="1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79"/>
                        <w:gridCol w:w="1177"/>
                        <w:gridCol w:w="1178"/>
                        <w:gridCol w:w="1018"/>
                        <w:gridCol w:w="1177"/>
                        <w:gridCol w:w="938"/>
                        <w:gridCol w:w="898"/>
                        <w:gridCol w:w="1178"/>
                        <w:gridCol w:w="1178"/>
                        <w:gridCol w:w="1178"/>
                      </w:tblGrid>
                      <w:tr w:rsidR="00C56CC9">
                        <w:trPr>
                          <w:trHeight w:val="600"/>
                        </w:trPr>
                        <w:tc>
                          <w:tcPr>
                            <w:tcW w:w="2160" w:type="dxa"/>
                            <w:gridSpan w:val="2"/>
                            <w:vAlign w:val="center"/>
                          </w:tcPr>
                          <w:p w:rsidR="00C56CC9" w:rsidRDefault="00846D32">
                            <w:pPr>
                              <w:spacing w:line="33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团组成员姓名：</w:t>
                            </w:r>
                          </w:p>
                        </w:tc>
                        <w:tc>
                          <w:tcPr>
                            <w:tcW w:w="8760" w:type="dxa"/>
                            <w:gridSpan w:val="8"/>
                            <w:vAlign w:val="center"/>
                          </w:tcPr>
                          <w:p w:rsidR="00C56CC9" w:rsidRDefault="00C56CC9">
                            <w:pPr>
                              <w:jc w:val="center"/>
                            </w:pPr>
                          </w:p>
                        </w:tc>
                      </w:tr>
                      <w:tr w:rsidR="00C56CC9">
                        <w:trPr>
                          <w:trHeight w:val="860"/>
                        </w:trPr>
                        <w:tc>
                          <w:tcPr>
                            <w:tcW w:w="2160" w:type="dxa"/>
                            <w:gridSpan w:val="2"/>
                            <w:vAlign w:val="center"/>
                          </w:tcPr>
                          <w:p w:rsidR="00C56CC9" w:rsidRDefault="00846D32">
                            <w:pPr>
                              <w:spacing w:line="348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组团单位</w:t>
                            </w:r>
                          </w:p>
                        </w:tc>
                        <w:tc>
                          <w:tcPr>
                            <w:tcW w:w="2200" w:type="dxa"/>
                            <w:gridSpan w:val="2"/>
                            <w:vAlign w:val="center"/>
                          </w:tcPr>
                          <w:p w:rsidR="00C56CC9" w:rsidRDefault="00846D32">
                            <w:pPr>
                              <w:spacing w:line="348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福建理工大学</w:t>
                            </w:r>
                          </w:p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spacing w:line="403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团长</w:t>
                            </w:r>
                          </w:p>
                          <w:p w:rsidR="00C56CC9" w:rsidRDefault="00846D32">
                            <w:pPr>
                              <w:spacing w:line="372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（级别）</w:t>
                            </w:r>
                          </w:p>
                        </w:tc>
                        <w:tc>
                          <w:tcPr>
                            <w:tcW w:w="1840" w:type="dxa"/>
                            <w:gridSpan w:val="2"/>
                            <w:vAlign w:val="center"/>
                          </w:tcPr>
                          <w:p w:rsidR="00C56CC9" w:rsidRDefault="00846D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张XX</w:t>
                            </w:r>
                          </w:p>
                          <w:p w:rsidR="00C56CC9" w:rsidRDefault="00846D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（教授）</w:t>
                            </w:r>
                          </w:p>
                        </w:tc>
                        <w:tc>
                          <w:tcPr>
                            <w:tcW w:w="2360" w:type="dxa"/>
                            <w:gridSpan w:val="2"/>
                            <w:vAlign w:val="center"/>
                          </w:tcPr>
                          <w:p w:rsidR="00C56CC9" w:rsidRDefault="00846D32">
                            <w:pPr>
                              <w:spacing w:line="385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团组人数</w:t>
                            </w:r>
                          </w:p>
                          <w:p w:rsidR="00C56CC9" w:rsidRDefault="00846D32">
                            <w:pPr>
                              <w:spacing w:line="355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（其中：本单位人数）</w:t>
                            </w:r>
                          </w:p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  <w:p w:rsidR="00C56CC9" w:rsidRDefault="00846D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（2）</w:t>
                            </w:r>
                          </w:p>
                        </w:tc>
                      </w:tr>
                      <w:tr w:rsidR="00C56CC9">
                        <w:trPr>
                          <w:trHeight w:val="780"/>
                        </w:trPr>
                        <w:tc>
                          <w:tcPr>
                            <w:tcW w:w="2160" w:type="dxa"/>
                            <w:gridSpan w:val="2"/>
                            <w:vAlign w:val="center"/>
                          </w:tcPr>
                          <w:p w:rsidR="00C56CC9" w:rsidRDefault="00846D32">
                            <w:pPr>
                              <w:spacing w:line="348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出访日期：</w:t>
                            </w:r>
                          </w:p>
                        </w:tc>
                        <w:tc>
                          <w:tcPr>
                            <w:tcW w:w="3380" w:type="dxa"/>
                            <w:gridSpan w:val="3"/>
                            <w:vAlign w:val="center"/>
                          </w:tcPr>
                          <w:p w:rsidR="00C56CC9" w:rsidRDefault="00846D32">
                            <w:pPr>
                              <w:jc w:val="center"/>
                            </w:pPr>
                            <w:r>
                              <w:t>202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11</w:t>
                            </w:r>
                            <w:r>
                              <w:t>.21-202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>1.2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840" w:type="dxa"/>
                            <w:gridSpan w:val="2"/>
                            <w:vAlign w:val="center"/>
                          </w:tcPr>
                          <w:p w:rsidR="00C56CC9" w:rsidRDefault="00846D32">
                            <w:pPr>
                              <w:spacing w:line="348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出访任务</w:t>
                            </w:r>
                          </w:p>
                        </w:tc>
                        <w:tc>
                          <w:tcPr>
                            <w:tcW w:w="3540" w:type="dxa"/>
                            <w:gridSpan w:val="3"/>
                            <w:vAlign w:val="center"/>
                          </w:tcPr>
                          <w:p w:rsidR="00C56CC9" w:rsidRDefault="00846D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参加学术会议</w:t>
                            </w:r>
                          </w:p>
                        </w:tc>
                      </w:tr>
                      <w:tr w:rsidR="00C56CC9">
                        <w:trPr>
                          <w:trHeight w:val="780"/>
                        </w:trPr>
                        <w:tc>
                          <w:tcPr>
                            <w:tcW w:w="2160" w:type="dxa"/>
                            <w:gridSpan w:val="2"/>
                          </w:tcPr>
                          <w:p w:rsidR="00C56CC9" w:rsidRDefault="00846D32">
                            <w:pPr>
                              <w:spacing w:before="91" w:line="28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出访国别或地区（含</w:t>
                            </w:r>
                          </w:p>
                          <w:p w:rsidR="00C56CC9" w:rsidRDefault="00846D32">
                            <w:pPr>
                              <w:spacing w:line="28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经停）</w:t>
                            </w:r>
                          </w:p>
                        </w:tc>
                        <w:tc>
                          <w:tcPr>
                            <w:tcW w:w="3380" w:type="dxa"/>
                            <w:gridSpan w:val="3"/>
                            <w:vAlign w:val="center"/>
                          </w:tcPr>
                          <w:p w:rsidR="00C56CC9" w:rsidRDefault="00846D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阿联酋迪拜</w:t>
                            </w:r>
                          </w:p>
                        </w:tc>
                        <w:tc>
                          <w:tcPr>
                            <w:tcW w:w="1840" w:type="dxa"/>
                            <w:gridSpan w:val="2"/>
                          </w:tcPr>
                          <w:p w:rsidR="00C56CC9" w:rsidRDefault="00846D32">
                            <w:pPr>
                              <w:spacing w:before="74" w:line="30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出访住宿城市及</w:t>
                            </w:r>
                          </w:p>
                          <w:p w:rsidR="00C56CC9" w:rsidRDefault="00846D3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对应天数</w:t>
                            </w:r>
                          </w:p>
                        </w:tc>
                        <w:tc>
                          <w:tcPr>
                            <w:tcW w:w="3540" w:type="dxa"/>
                            <w:gridSpan w:val="3"/>
                            <w:vAlign w:val="center"/>
                          </w:tcPr>
                          <w:p w:rsidR="00C56CC9" w:rsidRDefault="00846D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迪拜4天</w:t>
                            </w:r>
                          </w:p>
                        </w:tc>
                      </w:tr>
                      <w:tr w:rsidR="00C56CC9">
                        <w:trPr>
                          <w:trHeight w:val="780"/>
                        </w:trPr>
                        <w:tc>
                          <w:tcPr>
                            <w:tcW w:w="2160" w:type="dxa"/>
                            <w:gridSpan w:val="2"/>
                            <w:vAlign w:val="center"/>
                          </w:tcPr>
                          <w:p w:rsidR="00C56CC9" w:rsidRDefault="00846D32">
                            <w:pPr>
                              <w:spacing w:line="34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本次出访经费来源</w:t>
                            </w:r>
                          </w:p>
                        </w:tc>
                        <w:tc>
                          <w:tcPr>
                            <w:tcW w:w="2200" w:type="dxa"/>
                            <w:gridSpan w:val="2"/>
                            <w:vAlign w:val="center"/>
                          </w:tcPr>
                          <w:p w:rsidR="00C56CC9" w:rsidRDefault="00C56CC9" w:rsidP="005A2C7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180" w:type="dxa"/>
                          </w:tcPr>
                          <w:p w:rsidR="00C56CC9" w:rsidRDefault="00846D32">
                            <w:pPr>
                              <w:spacing w:before="60" w:line="275" w:lineRule="exact"/>
                              <w:ind w:left="60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项目负责</w:t>
                            </w:r>
                          </w:p>
                          <w:p w:rsidR="00C56CC9" w:rsidRDefault="00846D3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人（签名）</w:t>
                            </w:r>
                          </w:p>
                        </w:tc>
                        <w:tc>
                          <w:tcPr>
                            <w:tcW w:w="1840" w:type="dxa"/>
                            <w:gridSpan w:val="2"/>
                            <w:vAlign w:val="center"/>
                          </w:tcPr>
                          <w:p w:rsidR="00C56CC9" w:rsidRDefault="00C56CC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180" w:type="dxa"/>
                          </w:tcPr>
                          <w:p w:rsidR="00C56CC9" w:rsidRDefault="00846D32">
                            <w:pPr>
                              <w:spacing w:before="68" w:line="30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部门负责</w:t>
                            </w:r>
                          </w:p>
                          <w:p w:rsidR="00C56CC9" w:rsidRDefault="00846D3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人（签名）</w:t>
                            </w:r>
                          </w:p>
                        </w:tc>
                        <w:tc>
                          <w:tcPr>
                            <w:tcW w:w="2360" w:type="dxa"/>
                            <w:gridSpan w:val="2"/>
                            <w:vAlign w:val="center"/>
                          </w:tcPr>
                          <w:p w:rsidR="00C56CC9" w:rsidRDefault="00C56CC9">
                            <w:pPr>
                              <w:jc w:val="center"/>
                            </w:pPr>
                          </w:p>
                        </w:tc>
                      </w:tr>
                      <w:tr w:rsidR="00C56CC9">
                        <w:trPr>
                          <w:trHeight w:val="780"/>
                        </w:trPr>
                        <w:tc>
                          <w:tcPr>
                            <w:tcW w:w="10920" w:type="dxa"/>
                            <w:gridSpan w:val="10"/>
                            <w:vAlign w:val="center"/>
                          </w:tcPr>
                          <w:p w:rsidR="00C56CC9" w:rsidRDefault="00846D32">
                            <w:pPr>
                              <w:spacing w:line="360" w:lineRule="exact"/>
                              <w:ind w:left="60"/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本次团组报批金额：35571元</w:t>
                            </w:r>
                          </w:p>
                        </w:tc>
                      </w:tr>
                      <w:tr w:rsidR="00C56CC9">
                        <w:trPr>
                          <w:trHeight w:val="780"/>
                        </w:trPr>
                        <w:tc>
                          <w:tcPr>
                            <w:tcW w:w="980" w:type="dxa"/>
                            <w:vMerge w:val="restart"/>
                          </w:tcPr>
                          <w:p w:rsidR="00C56CC9" w:rsidRDefault="00846D32">
                            <w:pPr>
                              <w:spacing w:before="391" w:line="30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申请内</w:t>
                            </w:r>
                          </w:p>
                          <w:p w:rsidR="00C56CC9" w:rsidRDefault="00846D32">
                            <w:pPr>
                              <w:spacing w:line="275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容（出访</w:t>
                            </w:r>
                          </w:p>
                          <w:p w:rsidR="00C56CC9" w:rsidRDefault="00846D3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人员自</w:t>
                            </w:r>
                          </w:p>
                          <w:p w:rsidR="00C56CC9" w:rsidRDefault="00846D32">
                            <w:pPr>
                              <w:spacing w:line="275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行填报）</w:t>
                            </w:r>
                          </w:p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spacing w:line="33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项目</w:t>
                            </w:r>
                          </w:p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spacing w:line="33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国际旅费</w:t>
                            </w:r>
                          </w:p>
                        </w:tc>
                        <w:tc>
                          <w:tcPr>
                            <w:tcW w:w="1020" w:type="dxa"/>
                            <w:vAlign w:val="center"/>
                          </w:tcPr>
                          <w:p w:rsidR="00C56CC9" w:rsidRDefault="00846D32">
                            <w:pPr>
                              <w:spacing w:line="33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住宿费</w:t>
                            </w:r>
                          </w:p>
                        </w:tc>
                        <w:tc>
                          <w:tcPr>
                            <w:tcW w:w="1180" w:type="dxa"/>
                          </w:tcPr>
                          <w:p w:rsidR="00C56CC9" w:rsidRDefault="00846D32">
                            <w:pPr>
                              <w:spacing w:before="81" w:line="30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国外城市</w:t>
                            </w:r>
                          </w:p>
                          <w:p w:rsidR="00C56CC9" w:rsidRDefault="00846D3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间交通费</w:t>
                            </w:r>
                          </w:p>
                        </w:tc>
                        <w:tc>
                          <w:tcPr>
                            <w:tcW w:w="940" w:type="dxa"/>
                            <w:vAlign w:val="center"/>
                          </w:tcPr>
                          <w:p w:rsidR="00C56CC9" w:rsidRDefault="00846D32">
                            <w:pPr>
                              <w:spacing w:line="33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伙食费</w:t>
                            </w:r>
                          </w:p>
                        </w:tc>
                        <w:tc>
                          <w:tcPr>
                            <w:tcW w:w="900" w:type="dxa"/>
                            <w:vAlign w:val="center"/>
                          </w:tcPr>
                          <w:p w:rsidR="00C56CC9" w:rsidRDefault="00846D32">
                            <w:pPr>
                              <w:spacing w:line="33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公杂费</w:t>
                            </w:r>
                          </w:p>
                        </w:tc>
                        <w:tc>
                          <w:tcPr>
                            <w:tcW w:w="1180" w:type="dxa"/>
                          </w:tcPr>
                          <w:p w:rsidR="00C56CC9" w:rsidRDefault="00846D32">
                            <w:pPr>
                              <w:spacing w:before="64" w:line="32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会议注册</w:t>
                            </w:r>
                          </w:p>
                          <w:p w:rsidR="00C56CC9" w:rsidRDefault="00846D32">
                            <w:pPr>
                              <w:spacing w:line="251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费</w:t>
                            </w:r>
                          </w:p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spacing w:line="33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其他费用</w:t>
                            </w:r>
                          </w:p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spacing w:line="34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合计</w:t>
                            </w:r>
                          </w:p>
                        </w:tc>
                      </w:tr>
                      <w:tr w:rsidR="00C56CC9">
                        <w:trPr>
                          <w:trHeight w:val="600"/>
                        </w:trPr>
                        <w:tc>
                          <w:tcPr>
                            <w:tcW w:w="980" w:type="dxa"/>
                            <w:vMerge/>
                          </w:tcPr>
                          <w:p w:rsidR="00C56CC9" w:rsidRDefault="00C56CC9"/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spacing w:line="33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币种／金额</w:t>
                            </w:r>
                          </w:p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人民币/14000</w:t>
                            </w:r>
                          </w:p>
                        </w:tc>
                        <w:tc>
                          <w:tcPr>
                            <w:tcW w:w="1020" w:type="dxa"/>
                            <w:vAlign w:val="center"/>
                          </w:tcPr>
                          <w:p w:rsidR="00C56CC9" w:rsidRDefault="00846D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美元/1200</w:t>
                            </w:r>
                          </w:p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940" w:type="dxa"/>
                            <w:vAlign w:val="center"/>
                          </w:tcPr>
                          <w:p w:rsidR="00C56CC9" w:rsidRDefault="00846D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美元/300</w:t>
                            </w:r>
                          </w:p>
                        </w:tc>
                        <w:tc>
                          <w:tcPr>
                            <w:tcW w:w="900" w:type="dxa"/>
                            <w:vAlign w:val="center"/>
                          </w:tcPr>
                          <w:p w:rsidR="00C56CC9" w:rsidRDefault="00846D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美元/240</w:t>
                            </w:r>
                          </w:p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迪拉姆/3600</w:t>
                            </w:r>
                          </w:p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人民币/2000</w:t>
                            </w:r>
                          </w:p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C56CC9">
                            <w:pPr>
                              <w:jc w:val="center"/>
                            </w:pPr>
                          </w:p>
                        </w:tc>
                      </w:tr>
                      <w:tr w:rsidR="00C56CC9">
                        <w:trPr>
                          <w:trHeight w:val="620"/>
                        </w:trPr>
                        <w:tc>
                          <w:tcPr>
                            <w:tcW w:w="980" w:type="dxa"/>
                            <w:vMerge/>
                          </w:tcPr>
                          <w:p w:rsidR="00C56CC9" w:rsidRDefault="00C56CC9"/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spacing w:line="32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折合人民</w:t>
                            </w:r>
                          </w:p>
                          <w:p w:rsidR="00C56CC9" w:rsidRDefault="00846D32">
                            <w:pPr>
                              <w:spacing w:line="251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币</w:t>
                            </w:r>
                          </w:p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14000</w:t>
                            </w:r>
                          </w:p>
                        </w:tc>
                        <w:tc>
                          <w:tcPr>
                            <w:tcW w:w="1020" w:type="dxa"/>
                            <w:vAlign w:val="center"/>
                          </w:tcPr>
                          <w:p w:rsidR="00C56CC9" w:rsidRDefault="00846D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8532</w:t>
                            </w:r>
                          </w:p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940" w:type="dxa"/>
                            <w:vAlign w:val="center"/>
                          </w:tcPr>
                          <w:p w:rsidR="00C56CC9" w:rsidRDefault="00846D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2133</w:t>
                            </w:r>
                          </w:p>
                        </w:tc>
                        <w:tc>
                          <w:tcPr>
                            <w:tcW w:w="900" w:type="dxa"/>
                            <w:vAlign w:val="center"/>
                          </w:tcPr>
                          <w:p w:rsidR="00C56CC9" w:rsidRDefault="00846D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1706</w:t>
                            </w:r>
                          </w:p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7200</w:t>
                            </w:r>
                          </w:p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2000</w:t>
                            </w:r>
                          </w:p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35571</w:t>
                            </w:r>
                          </w:p>
                        </w:tc>
                      </w:tr>
                      <w:tr w:rsidR="00C56CC9">
                        <w:trPr>
                          <w:trHeight w:val="780"/>
                        </w:trPr>
                        <w:tc>
                          <w:tcPr>
                            <w:tcW w:w="980" w:type="dxa"/>
                            <w:vMerge w:val="restart"/>
                          </w:tcPr>
                          <w:p w:rsidR="00C56CC9" w:rsidRDefault="00846D32">
                            <w:pPr>
                              <w:spacing w:before="660" w:line="275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财务人</w:t>
                            </w:r>
                          </w:p>
                          <w:p w:rsidR="00C56CC9" w:rsidRDefault="00846D32">
                            <w:pPr>
                              <w:spacing w:line="275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员审核</w:t>
                            </w:r>
                          </w:p>
                          <w:p w:rsidR="00C56CC9" w:rsidRDefault="00846D3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（签章）</w:t>
                            </w:r>
                          </w:p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spacing w:line="34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项目</w:t>
                            </w:r>
                          </w:p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spacing w:line="34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国际旅费</w:t>
                            </w:r>
                          </w:p>
                        </w:tc>
                        <w:tc>
                          <w:tcPr>
                            <w:tcW w:w="1020" w:type="dxa"/>
                            <w:vAlign w:val="center"/>
                          </w:tcPr>
                          <w:p w:rsidR="00C56CC9" w:rsidRDefault="00846D32">
                            <w:pPr>
                              <w:spacing w:line="34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住宿费</w:t>
                            </w:r>
                          </w:p>
                        </w:tc>
                        <w:tc>
                          <w:tcPr>
                            <w:tcW w:w="1180" w:type="dxa"/>
                          </w:tcPr>
                          <w:p w:rsidR="00C56CC9" w:rsidRDefault="00846D32">
                            <w:pPr>
                              <w:spacing w:before="74" w:line="30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国外城市</w:t>
                            </w:r>
                          </w:p>
                          <w:p w:rsidR="00C56CC9" w:rsidRDefault="00846D3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间交通费</w:t>
                            </w:r>
                          </w:p>
                        </w:tc>
                        <w:tc>
                          <w:tcPr>
                            <w:tcW w:w="940" w:type="dxa"/>
                            <w:vAlign w:val="center"/>
                          </w:tcPr>
                          <w:p w:rsidR="00C56CC9" w:rsidRDefault="00846D32">
                            <w:pPr>
                              <w:spacing w:line="348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伙食费</w:t>
                            </w:r>
                          </w:p>
                        </w:tc>
                        <w:tc>
                          <w:tcPr>
                            <w:tcW w:w="900" w:type="dxa"/>
                            <w:vAlign w:val="center"/>
                          </w:tcPr>
                          <w:p w:rsidR="00C56CC9" w:rsidRDefault="00846D32">
                            <w:pPr>
                              <w:spacing w:line="348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公杂费</w:t>
                            </w:r>
                          </w:p>
                        </w:tc>
                        <w:tc>
                          <w:tcPr>
                            <w:tcW w:w="1180" w:type="dxa"/>
                          </w:tcPr>
                          <w:p w:rsidR="00C56CC9" w:rsidRDefault="00846D32">
                            <w:pPr>
                              <w:spacing w:before="71" w:line="32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会议注册</w:t>
                            </w:r>
                          </w:p>
                          <w:p w:rsidR="00C56CC9" w:rsidRDefault="00846D32">
                            <w:pPr>
                              <w:spacing w:line="251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费</w:t>
                            </w:r>
                          </w:p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spacing w:line="348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其他费用</w:t>
                            </w:r>
                          </w:p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spacing w:line="348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合计</w:t>
                            </w:r>
                          </w:p>
                        </w:tc>
                      </w:tr>
                      <w:tr w:rsidR="00C56CC9">
                        <w:trPr>
                          <w:trHeight w:val="780"/>
                        </w:trPr>
                        <w:tc>
                          <w:tcPr>
                            <w:tcW w:w="980" w:type="dxa"/>
                            <w:vMerge/>
                          </w:tcPr>
                          <w:p w:rsidR="00C56CC9" w:rsidRDefault="00C56CC9"/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spacing w:line="33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币种／金额</w:t>
                            </w:r>
                          </w:p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C56CC9"/>
                        </w:tc>
                        <w:tc>
                          <w:tcPr>
                            <w:tcW w:w="1020" w:type="dxa"/>
                            <w:vAlign w:val="center"/>
                          </w:tcPr>
                          <w:p w:rsidR="00C56CC9" w:rsidRDefault="00C56CC9"/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C56CC9"/>
                        </w:tc>
                        <w:tc>
                          <w:tcPr>
                            <w:tcW w:w="940" w:type="dxa"/>
                            <w:vAlign w:val="center"/>
                          </w:tcPr>
                          <w:p w:rsidR="00C56CC9" w:rsidRDefault="00C56CC9"/>
                        </w:tc>
                        <w:tc>
                          <w:tcPr>
                            <w:tcW w:w="900" w:type="dxa"/>
                            <w:vAlign w:val="center"/>
                          </w:tcPr>
                          <w:p w:rsidR="00C56CC9" w:rsidRDefault="00C56CC9"/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C56CC9"/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C56CC9"/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C56CC9"/>
                        </w:tc>
                      </w:tr>
                      <w:tr w:rsidR="00C56CC9">
                        <w:trPr>
                          <w:trHeight w:val="680"/>
                        </w:trPr>
                        <w:tc>
                          <w:tcPr>
                            <w:tcW w:w="980" w:type="dxa"/>
                            <w:vMerge/>
                          </w:tcPr>
                          <w:p w:rsidR="00C56CC9" w:rsidRDefault="00C56CC9"/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846D32">
                            <w:pPr>
                              <w:spacing w:line="32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折合人民</w:t>
                            </w:r>
                          </w:p>
                          <w:p w:rsidR="00C56CC9" w:rsidRDefault="00846D32">
                            <w:pPr>
                              <w:spacing w:line="234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币</w:t>
                            </w:r>
                          </w:p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C56CC9"/>
                        </w:tc>
                        <w:tc>
                          <w:tcPr>
                            <w:tcW w:w="1020" w:type="dxa"/>
                            <w:vAlign w:val="center"/>
                          </w:tcPr>
                          <w:p w:rsidR="00C56CC9" w:rsidRDefault="00C56CC9"/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C56CC9"/>
                        </w:tc>
                        <w:tc>
                          <w:tcPr>
                            <w:tcW w:w="940" w:type="dxa"/>
                            <w:vAlign w:val="center"/>
                          </w:tcPr>
                          <w:p w:rsidR="00C56CC9" w:rsidRDefault="00C56CC9"/>
                        </w:tc>
                        <w:tc>
                          <w:tcPr>
                            <w:tcW w:w="900" w:type="dxa"/>
                            <w:vAlign w:val="center"/>
                          </w:tcPr>
                          <w:p w:rsidR="00C56CC9" w:rsidRDefault="00C56CC9"/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C56CC9"/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C56CC9"/>
                        </w:tc>
                        <w:tc>
                          <w:tcPr>
                            <w:tcW w:w="1180" w:type="dxa"/>
                            <w:vAlign w:val="center"/>
                          </w:tcPr>
                          <w:p w:rsidR="00C56CC9" w:rsidRDefault="00C56CC9"/>
                        </w:tc>
                      </w:tr>
                      <w:tr w:rsidR="00C56CC9">
                        <w:trPr>
                          <w:trHeight w:val="680"/>
                        </w:trPr>
                        <w:tc>
                          <w:tcPr>
                            <w:tcW w:w="2160" w:type="dxa"/>
                            <w:gridSpan w:val="2"/>
                            <w:vAlign w:val="center"/>
                          </w:tcPr>
                          <w:p w:rsidR="00C56CC9" w:rsidRDefault="00846D3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须事先报批的支出事</w:t>
                            </w:r>
                          </w:p>
                          <w:p w:rsidR="00C56CC9" w:rsidRDefault="00846D32">
                            <w:pPr>
                              <w:spacing w:line="300" w:lineRule="exact"/>
                              <w:ind w:left="60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项：</w:t>
                            </w:r>
                          </w:p>
                        </w:tc>
                        <w:tc>
                          <w:tcPr>
                            <w:tcW w:w="8760" w:type="dxa"/>
                            <w:gridSpan w:val="8"/>
                            <w:vAlign w:val="center"/>
                          </w:tcPr>
                          <w:p w:rsidR="00C56CC9" w:rsidRDefault="00C56CC9"/>
                        </w:tc>
                      </w:tr>
                      <w:tr w:rsidR="00C56CC9">
                        <w:trPr>
                          <w:trHeight w:val="540"/>
                        </w:trPr>
                        <w:tc>
                          <w:tcPr>
                            <w:tcW w:w="2160" w:type="dxa"/>
                            <w:gridSpan w:val="2"/>
                            <w:vAlign w:val="center"/>
                          </w:tcPr>
                          <w:p w:rsidR="00C56CC9" w:rsidRDefault="00846D32">
                            <w:pPr>
                              <w:spacing w:line="340" w:lineRule="exact"/>
                              <w:ind w:left="60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2"/>
                              </w:rPr>
                              <w:t>其他事项说明：</w:t>
                            </w:r>
                          </w:p>
                        </w:tc>
                        <w:tc>
                          <w:tcPr>
                            <w:tcW w:w="8760" w:type="dxa"/>
                            <w:gridSpan w:val="8"/>
                            <w:vAlign w:val="center"/>
                          </w:tcPr>
                          <w:p w:rsidR="00C56CC9" w:rsidRDefault="00C56CC9"/>
                        </w:tc>
                      </w:tr>
                    </w:tbl>
                    <w:p w:rsidR="00C56CC9" w:rsidRDefault="00846D32">
                      <w:pPr>
                        <w:spacing w:before="20" w:line="300" w:lineRule="exact"/>
                        <w:ind w:firstLine="200"/>
                      </w:pPr>
                      <w:r>
                        <w:rPr>
                          <w:color w:val="000000"/>
                          <w:sz w:val="18"/>
                        </w:rPr>
                        <w:t>（备注：请登录中国银行网站https://srh.bankofchina.com/search/whpj/search_cn.jsp自行打印并提供一份预算时使用的汇率。）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sectPr w:rsidR="00C56CC9">
      <w:pgSz w:w="11900" w:h="16840"/>
      <w:pgMar w:top="600" w:right="460" w:bottom="600" w:left="460" w:header="0" w:footer="600" w:gutter="0"/>
      <w:cols w:space="4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4NWU4NmY1MTEzNWQ1NTBhY2Y2MTFhY2ZhODI1NzcifQ=="/>
  </w:docVars>
  <w:rsids>
    <w:rsidRoot w:val="009F72C1"/>
    <w:rsid w:val="001164FD"/>
    <w:rsid w:val="002A0957"/>
    <w:rsid w:val="0043640F"/>
    <w:rsid w:val="005A2C7B"/>
    <w:rsid w:val="00683FDD"/>
    <w:rsid w:val="00804115"/>
    <w:rsid w:val="00846D32"/>
    <w:rsid w:val="008A1523"/>
    <w:rsid w:val="009F72C1"/>
    <w:rsid w:val="00C56CC9"/>
    <w:rsid w:val="00D56309"/>
    <w:rsid w:val="03BC7F7E"/>
    <w:rsid w:val="1C3D4438"/>
    <w:rsid w:val="1EC477BE"/>
    <w:rsid w:val="2EA82205"/>
    <w:rsid w:val="376D717A"/>
    <w:rsid w:val="37AB1B1C"/>
    <w:rsid w:val="39FC040D"/>
    <w:rsid w:val="3C993719"/>
    <w:rsid w:val="3EBA0615"/>
    <w:rsid w:val="52095C0D"/>
    <w:rsid w:val="57A20C2D"/>
    <w:rsid w:val="77677827"/>
    <w:rsid w:val="7878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openxml-sdk</dc:creator>
  <cp:keywords>CCi</cp:keywords>
  <dc:description>openxml-sdk, CCi Textin Word Converter, JL</dc:description>
  <cp:lastModifiedBy>郭丹(63201843)</cp:lastModifiedBy>
  <cp:revision>10</cp:revision>
  <cp:lastPrinted>2024-09-18T02:31:00Z</cp:lastPrinted>
  <dcterms:created xsi:type="dcterms:W3CDTF">2024-09-14T04:52:00Z</dcterms:created>
  <dcterms:modified xsi:type="dcterms:W3CDTF">2025-10-13T06:58:00Z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B26FBC1AA5FC40B488DF2A0EF600CCC9_12</vt:lpwstr>
  </property>
</Properties>
</file>