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40" w:lineRule="atLeast"/>
        <w:jc w:val="left"/>
        <w:textAlignment w:val="baseline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附件2：</w:t>
      </w:r>
    </w:p>
    <w:p>
      <w:pPr>
        <w:widowControl/>
        <w:wordWrap w:val="0"/>
        <w:spacing w:line="540" w:lineRule="atLeast"/>
        <w:jc w:val="center"/>
        <w:textAlignment w:val="baseline"/>
        <w:rPr>
          <w:rFonts w:ascii="宋体" w:hAnsi="宋体" w:cs="宋体"/>
          <w:color w:val="000000"/>
          <w:kern w:val="0"/>
          <w:sz w:val="28"/>
          <w:szCs w:val="28"/>
          <w:lang w:eastAsia="zh-TW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</w:rPr>
        <w:t>福建工程学院2022年依据台湾统测成绩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eastAsia="zh-TW"/>
        </w:rPr>
        <w:t>入学申请表</w:t>
      </w:r>
    </w:p>
    <w:tbl>
      <w:tblPr>
        <w:tblStyle w:val="7"/>
        <w:tblpPr w:leftFromText="180" w:rightFromText="180" w:vertAnchor="text" w:horzAnchor="page" w:tblpX="1877" w:tblpY="300"/>
        <w:tblOverlap w:val="never"/>
        <w:tblW w:w="833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420"/>
        <w:gridCol w:w="998"/>
        <w:gridCol w:w="291"/>
        <w:gridCol w:w="843"/>
        <w:gridCol w:w="188"/>
        <w:gridCol w:w="900"/>
        <w:gridCol w:w="471"/>
        <w:gridCol w:w="354"/>
        <w:gridCol w:w="213"/>
        <w:gridCol w:w="727"/>
        <w:gridCol w:w="123"/>
        <w:gridCol w:w="697"/>
        <w:gridCol w:w="8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姓  名</w:t>
            </w: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英文名</w:t>
            </w:r>
          </w:p>
        </w:tc>
        <w:tc>
          <w:tcPr>
            <w:tcW w:w="15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5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性别</w:t>
            </w:r>
          </w:p>
        </w:tc>
        <w:tc>
          <w:tcPr>
            <w:tcW w:w="8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51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</w:trPr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出生日期</w:t>
            </w:r>
          </w:p>
          <w:p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及出生地</w:t>
            </w: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证件名称及号码</w:t>
            </w:r>
          </w:p>
        </w:tc>
        <w:tc>
          <w:tcPr>
            <w:tcW w:w="15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5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健康状况</w:t>
            </w:r>
          </w:p>
        </w:tc>
        <w:tc>
          <w:tcPr>
            <w:tcW w:w="8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51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8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现就读学校</w:t>
            </w:r>
          </w:p>
        </w:tc>
        <w:tc>
          <w:tcPr>
            <w:tcW w:w="2552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212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联系电话（含区号）</w:t>
            </w:r>
          </w:p>
        </w:tc>
        <w:tc>
          <w:tcPr>
            <w:tcW w:w="236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552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212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行动电话</w:t>
            </w:r>
          </w:p>
        </w:tc>
        <w:tc>
          <w:tcPr>
            <w:tcW w:w="236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电子邮件</w:t>
            </w:r>
          </w:p>
        </w:tc>
        <w:tc>
          <w:tcPr>
            <w:tcW w:w="255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</w:rPr>
            </w:pPr>
          </w:p>
        </w:tc>
        <w:tc>
          <w:tcPr>
            <w:tcW w:w="15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传真号码</w:t>
            </w:r>
          </w:p>
        </w:tc>
        <w:tc>
          <w:tcPr>
            <w:tcW w:w="29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录取通知书寄达地址</w:t>
            </w:r>
          </w:p>
        </w:tc>
        <w:tc>
          <w:tcPr>
            <w:tcW w:w="704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紧急联络人及电话</w:t>
            </w:r>
          </w:p>
        </w:tc>
        <w:tc>
          <w:tcPr>
            <w:tcW w:w="704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lang w:eastAsia="zh-TW"/>
              </w:rPr>
            </w:pPr>
            <w:r>
              <w:rPr>
                <w:rFonts w:hint="eastAsia" w:ascii="宋体" w:hAnsi="宋体" w:cs="宋体"/>
                <w:lang w:eastAsia="zh-TW"/>
              </w:rPr>
              <w:t>大陆亲友</w:t>
            </w:r>
          </w:p>
          <w:p>
            <w:pPr>
              <w:jc w:val="center"/>
              <w:rPr>
                <w:rFonts w:ascii="宋体" w:hAnsi="宋体" w:cs="宋体"/>
                <w:lang w:eastAsia="zh-TW"/>
              </w:rPr>
            </w:pPr>
            <w:r>
              <w:rPr>
                <w:rFonts w:hint="eastAsia" w:ascii="宋体" w:hAnsi="宋体" w:cs="宋体"/>
                <w:lang w:eastAsia="zh-TW"/>
              </w:rPr>
              <w:t>联系方式</w:t>
            </w:r>
          </w:p>
        </w:tc>
        <w:tc>
          <w:tcPr>
            <w:tcW w:w="704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姓名</w:t>
            </w:r>
            <w:r>
              <w:rPr>
                <w:rFonts w:hint="eastAsia" w:ascii="宋体" w:hAnsi="宋体" w:cs="宋体"/>
              </w:rPr>
              <w:t>：</w:t>
            </w:r>
            <w:r>
              <w:rPr>
                <w:rFonts w:hint="eastAsia" w:ascii="宋体" w:hAnsi="宋体" w:cs="宋体"/>
                <w:lang w:eastAsia="zh-TW"/>
              </w:rPr>
              <w:t xml:space="preserve">                              联系电话</w:t>
            </w:r>
            <w:r>
              <w:rPr>
                <w:rFonts w:hint="eastAsia" w:ascii="宋体" w:hAnsi="宋体" w:cs="宋体"/>
              </w:rPr>
              <w:t>：</w:t>
            </w:r>
          </w:p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通讯位址</w:t>
            </w:r>
            <w:r>
              <w:rPr>
                <w:rFonts w:hint="eastAsia" w:ascii="宋体" w:hAnsi="宋体" w:cs="宋体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个人爱好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及特长</w:t>
            </w:r>
          </w:p>
        </w:tc>
        <w:tc>
          <w:tcPr>
            <w:tcW w:w="704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8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专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业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志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愿</w:t>
            </w: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第一志愿：</w:t>
            </w:r>
          </w:p>
        </w:tc>
        <w:tc>
          <w:tcPr>
            <w:tcW w:w="5627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第二志愿：</w:t>
            </w:r>
          </w:p>
        </w:tc>
        <w:tc>
          <w:tcPr>
            <w:tcW w:w="5627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第三志愿：</w:t>
            </w:r>
          </w:p>
        </w:tc>
        <w:tc>
          <w:tcPr>
            <w:tcW w:w="5627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第四志愿：</w:t>
            </w:r>
          </w:p>
        </w:tc>
        <w:tc>
          <w:tcPr>
            <w:tcW w:w="5627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0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是否服从专业调剂</w:t>
            </w:r>
          </w:p>
        </w:tc>
        <w:tc>
          <w:tcPr>
            <w:tcW w:w="5627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firstLine="420" w:firstLineChars="2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是（  ）                     否（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70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lang w:eastAsia="zh-TW"/>
              </w:rPr>
            </w:pPr>
            <w:r>
              <w:rPr>
                <w:rFonts w:hint="eastAsia" w:ascii="宋体" w:hAnsi="宋体" w:cs="宋体"/>
                <w:lang w:eastAsia="zh-TW"/>
              </w:rPr>
              <w:t>台湾地区大学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lang w:eastAsia="zh-TW"/>
              </w:rPr>
              <w:t>测验成绩</w:t>
            </w:r>
          </w:p>
        </w:tc>
        <w:tc>
          <w:tcPr>
            <w:tcW w:w="12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报名号码</w:t>
            </w:r>
          </w:p>
        </w:tc>
        <w:tc>
          <w:tcPr>
            <w:tcW w:w="10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科目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国文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英文</w:t>
            </w:r>
          </w:p>
        </w:tc>
        <w:tc>
          <w:tcPr>
            <w:tcW w:w="9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数学</w:t>
            </w:r>
          </w:p>
        </w:tc>
        <w:tc>
          <w:tcPr>
            <w:tcW w:w="8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社会</w:t>
            </w: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自然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</w:rPr>
            </w:pPr>
          </w:p>
        </w:tc>
        <w:tc>
          <w:tcPr>
            <w:tcW w:w="12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</w:rPr>
            </w:pPr>
          </w:p>
        </w:tc>
        <w:tc>
          <w:tcPr>
            <w:tcW w:w="10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成绩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9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8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</w:tr>
    </w:tbl>
    <w:p>
      <w:pPr>
        <w:widowControl/>
        <w:spacing w:line="500" w:lineRule="exact"/>
        <w:jc w:val="left"/>
        <w:outlineLvl w:val="0"/>
        <w:rPr>
          <w:rFonts w:ascii="宋体" w:hAnsi="宋体" w:cs="宋体"/>
          <w:b/>
          <w:color w:val="333333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10CB"/>
    <w:rsid w:val="000152BC"/>
    <w:rsid w:val="00043070"/>
    <w:rsid w:val="000510CB"/>
    <w:rsid w:val="000702E3"/>
    <w:rsid w:val="00164B06"/>
    <w:rsid w:val="00167618"/>
    <w:rsid w:val="001B352D"/>
    <w:rsid w:val="001E32E7"/>
    <w:rsid w:val="00236FC1"/>
    <w:rsid w:val="00256A97"/>
    <w:rsid w:val="002B7742"/>
    <w:rsid w:val="00396883"/>
    <w:rsid w:val="003A062E"/>
    <w:rsid w:val="003B1320"/>
    <w:rsid w:val="00425291"/>
    <w:rsid w:val="004B454A"/>
    <w:rsid w:val="004C06A7"/>
    <w:rsid w:val="00501705"/>
    <w:rsid w:val="00505800"/>
    <w:rsid w:val="00571B61"/>
    <w:rsid w:val="00593C2E"/>
    <w:rsid w:val="005A3463"/>
    <w:rsid w:val="005B662A"/>
    <w:rsid w:val="005D54B0"/>
    <w:rsid w:val="00635E7E"/>
    <w:rsid w:val="00640642"/>
    <w:rsid w:val="00681760"/>
    <w:rsid w:val="00774807"/>
    <w:rsid w:val="007C73F7"/>
    <w:rsid w:val="007D6175"/>
    <w:rsid w:val="007E59CC"/>
    <w:rsid w:val="00824CB0"/>
    <w:rsid w:val="008357AE"/>
    <w:rsid w:val="00842D1B"/>
    <w:rsid w:val="008F4ED3"/>
    <w:rsid w:val="009035A0"/>
    <w:rsid w:val="00905263"/>
    <w:rsid w:val="009A4877"/>
    <w:rsid w:val="009D548F"/>
    <w:rsid w:val="00A36288"/>
    <w:rsid w:val="00AC3395"/>
    <w:rsid w:val="00B05A83"/>
    <w:rsid w:val="00B801E7"/>
    <w:rsid w:val="00BD187E"/>
    <w:rsid w:val="00C607A3"/>
    <w:rsid w:val="00CA2D8C"/>
    <w:rsid w:val="00CD0EDA"/>
    <w:rsid w:val="00CD4F63"/>
    <w:rsid w:val="00D256DC"/>
    <w:rsid w:val="00DB4757"/>
    <w:rsid w:val="00DC581C"/>
    <w:rsid w:val="00DF338D"/>
    <w:rsid w:val="00E31E2D"/>
    <w:rsid w:val="00E863EE"/>
    <w:rsid w:val="00EB0855"/>
    <w:rsid w:val="00F73992"/>
    <w:rsid w:val="00F76C8E"/>
    <w:rsid w:val="026907E2"/>
    <w:rsid w:val="05164813"/>
    <w:rsid w:val="05BE704F"/>
    <w:rsid w:val="08813E27"/>
    <w:rsid w:val="0AE3639E"/>
    <w:rsid w:val="0E0D7A9A"/>
    <w:rsid w:val="0FD10432"/>
    <w:rsid w:val="11247712"/>
    <w:rsid w:val="115A35F6"/>
    <w:rsid w:val="13E736A5"/>
    <w:rsid w:val="145A3D4A"/>
    <w:rsid w:val="14CB6D9C"/>
    <w:rsid w:val="15085A90"/>
    <w:rsid w:val="16866521"/>
    <w:rsid w:val="1AE34270"/>
    <w:rsid w:val="1FC4791E"/>
    <w:rsid w:val="2385432D"/>
    <w:rsid w:val="24BA67A3"/>
    <w:rsid w:val="24C96D54"/>
    <w:rsid w:val="24D928C7"/>
    <w:rsid w:val="2A6F4759"/>
    <w:rsid w:val="2CFC5DF0"/>
    <w:rsid w:val="2FB43BA3"/>
    <w:rsid w:val="30B96C43"/>
    <w:rsid w:val="31054B5A"/>
    <w:rsid w:val="34DB6989"/>
    <w:rsid w:val="34FB4502"/>
    <w:rsid w:val="357C2EA5"/>
    <w:rsid w:val="35E30192"/>
    <w:rsid w:val="362F0867"/>
    <w:rsid w:val="38EE28B3"/>
    <w:rsid w:val="3A060A83"/>
    <w:rsid w:val="3D190815"/>
    <w:rsid w:val="41D85A4E"/>
    <w:rsid w:val="45A53094"/>
    <w:rsid w:val="46513A2C"/>
    <w:rsid w:val="4AE124B5"/>
    <w:rsid w:val="4AE6090F"/>
    <w:rsid w:val="4BB55B60"/>
    <w:rsid w:val="4C8737CF"/>
    <w:rsid w:val="50C13857"/>
    <w:rsid w:val="51C46372"/>
    <w:rsid w:val="522A1350"/>
    <w:rsid w:val="542B719E"/>
    <w:rsid w:val="55D94E7D"/>
    <w:rsid w:val="564D6E10"/>
    <w:rsid w:val="56A60D05"/>
    <w:rsid w:val="598225A8"/>
    <w:rsid w:val="5CF92ABF"/>
    <w:rsid w:val="5ECD1909"/>
    <w:rsid w:val="5F810F9E"/>
    <w:rsid w:val="61F50895"/>
    <w:rsid w:val="62783CDC"/>
    <w:rsid w:val="64E369B6"/>
    <w:rsid w:val="66890C2E"/>
    <w:rsid w:val="67DD4323"/>
    <w:rsid w:val="691B180B"/>
    <w:rsid w:val="69CA3DB7"/>
    <w:rsid w:val="6A435812"/>
    <w:rsid w:val="709A0E34"/>
    <w:rsid w:val="720D0C82"/>
    <w:rsid w:val="739C7EFC"/>
    <w:rsid w:val="76F0631E"/>
    <w:rsid w:val="77A85A44"/>
    <w:rsid w:val="77C93819"/>
    <w:rsid w:val="7BA374DB"/>
    <w:rsid w:val="7DAC0129"/>
    <w:rsid w:val="7E042E6E"/>
    <w:rsid w:val="7E3A2A3A"/>
    <w:rsid w:val="7E91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" w:hAnsi="??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semiHidden/>
    <w:qFormat/>
    <w:uiPriority w:val="99"/>
    <w:pPr>
      <w:shd w:val="clear" w:color="auto" w:fill="000080"/>
    </w:p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page number"/>
    <w:qFormat/>
    <w:uiPriority w:val="99"/>
    <w:rPr>
      <w:rFonts w:cs="Times New Roman"/>
    </w:rPr>
  </w:style>
  <w:style w:type="character" w:styleId="10">
    <w:name w:val="Hyperlink"/>
    <w:semiHidden/>
    <w:qFormat/>
    <w:uiPriority w:val="99"/>
    <w:rPr>
      <w:rFonts w:cs="Times New Roman"/>
      <w:color w:val="0000FF"/>
      <w:u w:val="single"/>
    </w:rPr>
  </w:style>
  <w:style w:type="character" w:customStyle="1" w:styleId="11">
    <w:name w:val="页脚 字符"/>
    <w:link w:val="4"/>
    <w:semiHidden/>
    <w:qFormat/>
    <w:locked/>
    <w:uiPriority w:val="99"/>
    <w:rPr>
      <w:rFonts w:ascii="??" w:hAnsi="??" w:cs="Times New Roman"/>
      <w:sz w:val="18"/>
      <w:szCs w:val="18"/>
    </w:rPr>
  </w:style>
  <w:style w:type="character" w:customStyle="1" w:styleId="12">
    <w:name w:val="文档结构图 字符"/>
    <w:link w:val="2"/>
    <w:semiHidden/>
    <w:qFormat/>
    <w:locked/>
    <w:uiPriority w:val="99"/>
    <w:rPr>
      <w:rFonts w:ascii="Times New Roman" w:hAnsi="Times New Roman" w:cs="Times New Roman"/>
      <w:sz w:val="2"/>
    </w:rPr>
  </w:style>
  <w:style w:type="character" w:customStyle="1" w:styleId="13">
    <w:name w:val="批注框文本 字符"/>
    <w:link w:val="3"/>
    <w:semiHidden/>
    <w:qFormat/>
    <w:locked/>
    <w:uiPriority w:val="99"/>
    <w:rPr>
      <w:rFonts w:ascii="??" w:hAnsi="??" w:cs="Times New Roman"/>
      <w:sz w:val="2"/>
    </w:rPr>
  </w:style>
  <w:style w:type="character" w:customStyle="1" w:styleId="14">
    <w:name w:val="页眉 字符"/>
    <w:link w:val="5"/>
    <w:qFormat/>
    <w:uiPriority w:val="99"/>
    <w:rPr>
      <w:rFonts w:ascii="??" w:hAnsi="??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53</Words>
  <Characters>303</Characters>
  <Lines>2</Lines>
  <Paragraphs>1</Paragraphs>
  <TotalTime>2</TotalTime>
  <ScaleCrop>false</ScaleCrop>
  <LinksUpToDate>false</LinksUpToDate>
  <CharactersWithSpaces>355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2019-03-26T03:04:00Z</dcterms:created>
  <dc:creator>User</dc:creator>
  <cp:lastModifiedBy>wingfly</cp:lastModifiedBy>
  <dcterms:modified xsi:type="dcterms:W3CDTF">2022-04-19T07:30:17Z</dcterms:modified>
  <dc:title>福建工程学院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