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B380">
      <w:pPr>
        <w:adjustRightInd w:val="0"/>
        <w:snapToGrid w:val="0"/>
        <w:spacing w:after="156" w:afterLines="50" w:line="360" w:lineRule="auto"/>
        <w:jc w:val="center"/>
        <w:rPr>
          <w:rFonts w:hint="eastAsia" w:ascii="方正小标宋简体" w:hAnsi="宋体" w:eastAsia="方正小标宋简体" w:cs="宋体"/>
          <w:color w:val="000000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pacing w:val="8"/>
          <w:kern w:val="0"/>
          <w:sz w:val="32"/>
          <w:szCs w:val="32"/>
        </w:rPr>
        <w:t>福建</w:t>
      </w:r>
      <w:r>
        <w:rPr>
          <w:rFonts w:hint="eastAsia" w:ascii="方正小标宋简体" w:hAnsi="宋体" w:eastAsia="方正小标宋简体" w:cs="宋体"/>
          <w:color w:val="000000"/>
          <w:spacing w:val="8"/>
          <w:kern w:val="0"/>
          <w:sz w:val="32"/>
          <w:szCs w:val="32"/>
          <w:lang w:val="en-US" w:eastAsia="zh-CN"/>
        </w:rPr>
        <w:t>理工大学</w:t>
      </w:r>
      <w:r>
        <w:rPr>
          <w:rFonts w:hint="eastAsia" w:ascii="方正小标宋简体" w:hAnsi="宋体" w:eastAsia="方正小标宋简体" w:cs="宋体"/>
          <w:color w:val="000000"/>
          <w:spacing w:val="8"/>
          <w:kern w:val="0"/>
          <w:sz w:val="32"/>
          <w:szCs w:val="32"/>
        </w:rPr>
        <w:t>本科生交换交流课程修读申请认定表</w:t>
      </w:r>
    </w:p>
    <w:bookmarkEnd w:id="0"/>
    <w:p w14:paraId="28150A1A"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学院名称（公章）：</w:t>
      </w:r>
    </w:p>
    <w:tbl>
      <w:tblPr>
        <w:tblStyle w:val="2"/>
        <w:tblpPr w:leftFromText="180" w:rightFromText="180" w:vertAnchor="text" w:horzAnchor="margin" w:tblpXSpec="center" w:tblpY="15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8"/>
        <w:gridCol w:w="720"/>
        <w:gridCol w:w="648"/>
        <w:gridCol w:w="504"/>
        <w:gridCol w:w="504"/>
        <w:gridCol w:w="1476"/>
        <w:gridCol w:w="540"/>
        <w:gridCol w:w="720"/>
        <w:gridCol w:w="720"/>
        <w:gridCol w:w="900"/>
      </w:tblGrid>
      <w:tr w14:paraId="403063D9">
        <w:trPr>
          <w:cantSplit/>
          <w:trHeight w:val="55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95AE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申请人（签名）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B17A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BCC3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所在专业名称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23EA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96E54E7">
        <w:trPr>
          <w:cantSplit/>
          <w:trHeight w:val="55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A751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FAE0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96C4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交流起始时间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6528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8AFD03D">
        <w:trPr>
          <w:cantSplit/>
          <w:trHeight w:val="57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406B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交换交流</w:t>
            </w:r>
          </w:p>
          <w:p w14:paraId="2FEF9F69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院校名称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36E7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0D33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交换交流</w:t>
            </w:r>
          </w:p>
          <w:p w14:paraId="7E2855B0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专业名称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3168"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82BB12C">
        <w:trPr>
          <w:cantSplit/>
          <w:trHeight w:val="572" w:hRule="atLeast"/>
        </w:trPr>
        <w:tc>
          <w:tcPr>
            <w:tcW w:w="4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74A">
            <w:pPr>
              <w:spacing w:line="360" w:lineRule="exact"/>
              <w:jc w:val="center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交换交流院校培养方案课程</w:t>
            </w:r>
          </w:p>
        </w:tc>
        <w:tc>
          <w:tcPr>
            <w:tcW w:w="4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D25B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福建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理工大学</w:t>
            </w:r>
            <w:r>
              <w:rPr>
                <w:rFonts w:hint="eastAsia"/>
                <w:color w:val="000000"/>
                <w:szCs w:val="21"/>
              </w:rPr>
              <w:t>对应课程</w:t>
            </w:r>
          </w:p>
        </w:tc>
      </w:tr>
      <w:tr w14:paraId="12598EAD">
        <w:trPr>
          <w:cantSplit/>
          <w:trHeight w:val="439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6A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课程名称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CC9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是否必修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9E5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335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学时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49D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课程名称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721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是否必修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FF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315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学时</w:t>
            </w:r>
          </w:p>
        </w:tc>
      </w:tr>
      <w:tr w14:paraId="043BBFAB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C2C6E8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6DCA89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9B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FF5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DC2443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14A6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F51C">
            <w:pPr>
              <w:ind w:firstLine="210" w:firstLineChars="100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F3C6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14:paraId="32B10F02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D3A17E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1DB7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54D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BD1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3986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A3A8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4B6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DFD8">
            <w:pPr>
              <w:rPr>
                <w:color w:val="000000"/>
                <w:szCs w:val="21"/>
              </w:rPr>
            </w:pPr>
          </w:p>
        </w:tc>
      </w:tr>
      <w:tr w14:paraId="355011F6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377E6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73D0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1133">
            <w:pPr>
              <w:ind w:left="135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7CAA">
            <w:pPr>
              <w:ind w:left="135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4279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3678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597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01A8">
            <w:pPr>
              <w:rPr>
                <w:color w:val="000000"/>
                <w:szCs w:val="21"/>
              </w:rPr>
            </w:pPr>
          </w:p>
        </w:tc>
      </w:tr>
      <w:tr w14:paraId="087DC5FA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0B16A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4098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09C0">
            <w:pPr>
              <w:ind w:left="135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43C7">
            <w:pPr>
              <w:ind w:left="135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21EA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5C2C74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9C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D742">
            <w:pPr>
              <w:rPr>
                <w:color w:val="000000"/>
                <w:szCs w:val="21"/>
              </w:rPr>
            </w:pPr>
          </w:p>
        </w:tc>
      </w:tr>
      <w:tr w14:paraId="072B1B45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BC89F8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58A0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0D9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CA8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05A121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57C1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1D1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DB1E">
            <w:pPr>
              <w:rPr>
                <w:color w:val="000000"/>
                <w:szCs w:val="21"/>
              </w:rPr>
            </w:pPr>
          </w:p>
        </w:tc>
      </w:tr>
      <w:tr w14:paraId="4BC42AE2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590749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C0CC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A1A8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010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0FD493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00F7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4A0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7224">
            <w:pPr>
              <w:rPr>
                <w:color w:val="000000"/>
                <w:szCs w:val="21"/>
              </w:rPr>
            </w:pPr>
          </w:p>
        </w:tc>
      </w:tr>
      <w:tr w14:paraId="17138C6E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A2898C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DC08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9E4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91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1383C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B3FB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932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CBAB">
            <w:pPr>
              <w:rPr>
                <w:color w:val="000000"/>
                <w:szCs w:val="21"/>
              </w:rPr>
            </w:pPr>
          </w:p>
        </w:tc>
      </w:tr>
      <w:tr w14:paraId="63E625B4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EF82A8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927E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B1F9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63D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BB7AD4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7F6D1D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2259">
            <w:pPr>
              <w:ind w:firstLine="210" w:firstLineChars="100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F0AD">
            <w:pPr>
              <w:rPr>
                <w:color w:val="000000"/>
                <w:szCs w:val="21"/>
              </w:rPr>
            </w:pPr>
          </w:p>
        </w:tc>
      </w:tr>
      <w:tr w14:paraId="3F2A4345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43B045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4356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6AA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017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6265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55E2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1DA7">
            <w:pPr>
              <w:ind w:firstLine="210" w:firstLineChars="100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2DB7A">
            <w:pPr>
              <w:rPr>
                <w:color w:val="000000"/>
                <w:szCs w:val="21"/>
              </w:rPr>
            </w:pPr>
          </w:p>
        </w:tc>
      </w:tr>
      <w:tr w14:paraId="256C45AF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F778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BAC0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C7A3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6BA8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B11B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8EE1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E09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203D">
            <w:pPr>
              <w:rPr>
                <w:color w:val="000000"/>
                <w:szCs w:val="21"/>
              </w:rPr>
            </w:pPr>
          </w:p>
        </w:tc>
      </w:tr>
      <w:tr w14:paraId="5D996998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755B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89EB">
            <w:pPr>
              <w:rPr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FABE">
            <w:pPr>
              <w:rPr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3B19">
            <w:pPr>
              <w:rPr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396B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601D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CA2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C4EC">
            <w:pPr>
              <w:rPr>
                <w:color w:val="000000"/>
                <w:szCs w:val="21"/>
              </w:rPr>
            </w:pPr>
          </w:p>
        </w:tc>
      </w:tr>
      <w:tr w14:paraId="50295DA8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229A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23E2">
            <w:pPr>
              <w:ind w:firstLine="210" w:firstLineChars="10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959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6AF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541B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D30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82AC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3F1F">
            <w:pPr>
              <w:rPr>
                <w:color w:val="000000"/>
                <w:szCs w:val="21"/>
              </w:rPr>
            </w:pPr>
          </w:p>
        </w:tc>
      </w:tr>
      <w:tr w14:paraId="056D0799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1B54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541E">
            <w:pPr>
              <w:ind w:firstLine="210" w:firstLineChars="10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425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59F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6C35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CC5B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9FF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6A87">
            <w:pPr>
              <w:rPr>
                <w:color w:val="000000"/>
                <w:szCs w:val="21"/>
              </w:rPr>
            </w:pPr>
          </w:p>
        </w:tc>
      </w:tr>
      <w:tr w14:paraId="595CE30C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8CCB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C8D9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4F9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B8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8D5E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42428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180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B610">
            <w:pPr>
              <w:rPr>
                <w:color w:val="000000"/>
                <w:szCs w:val="21"/>
              </w:rPr>
            </w:pPr>
          </w:p>
        </w:tc>
      </w:tr>
      <w:tr w14:paraId="5F33E437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FCC0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AB95F">
            <w:pPr>
              <w:ind w:firstLine="105" w:firstLineChars="5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CFF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755B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F358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4238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6AE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CC90">
            <w:pPr>
              <w:rPr>
                <w:color w:val="000000"/>
                <w:szCs w:val="21"/>
              </w:rPr>
            </w:pPr>
          </w:p>
        </w:tc>
      </w:tr>
      <w:tr w14:paraId="7D9797BC">
        <w:trPr>
          <w:trHeight w:val="405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13705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A932">
            <w:pPr>
              <w:ind w:firstLine="105" w:firstLineChars="5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13A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336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4B71">
            <w:pPr>
              <w:rPr>
                <w:rFonts w:ascii="ˎ̥" w:hAnsi="ˎ̥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2E2CD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FA1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2400">
            <w:pPr>
              <w:rPr>
                <w:color w:val="000000"/>
                <w:szCs w:val="21"/>
              </w:rPr>
            </w:pPr>
          </w:p>
        </w:tc>
      </w:tr>
    </w:tbl>
    <w:p w14:paraId="3BD26CD3">
      <w:pPr>
        <w:spacing w:line="200" w:lineRule="exact"/>
        <w:rPr>
          <w:rFonts w:hint="eastAsia"/>
          <w:b/>
          <w:color w:val="000000"/>
          <w:sz w:val="24"/>
        </w:rPr>
      </w:pPr>
    </w:p>
    <w:p w14:paraId="3AE5363D">
      <w:pPr>
        <w:spacing w:line="4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经办人签名：           专业负责人签名：            教学院长签名：          </w:t>
      </w:r>
    </w:p>
    <w:p w14:paraId="45A8A8E6">
      <w:pPr>
        <w:spacing w:line="400" w:lineRule="exact"/>
        <w:ind w:firstLine="720" w:firstLineChars="3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年   月   日               年   月   日            年   月   日</w:t>
      </w:r>
    </w:p>
    <w:p w14:paraId="14891604">
      <w:pPr>
        <w:spacing w:line="40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注：1.本表一式三份，学生、学生所在学院、教务处各存档一份。</w:t>
      </w:r>
    </w:p>
    <w:p w14:paraId="603B3DFB">
      <w:pPr>
        <w:spacing w:line="400" w:lineRule="exact"/>
        <w:ind w:left="719" w:leftChars="228" w:hanging="240" w:hangingChars="100"/>
        <w:rPr>
          <w:rFonts w:hint="eastAsia"/>
        </w:rPr>
      </w:pPr>
      <w:r>
        <w:rPr>
          <w:rFonts w:hint="eastAsia" w:ascii="仿宋" w:hAnsi="仿宋" w:eastAsia="仿宋"/>
          <w:color w:val="000000"/>
          <w:sz w:val="24"/>
        </w:rPr>
        <w:t>2.无法认定、替代且学生必修的本校课程，须写入本表“对应课程栏”（交换交流院校“课程名称”栏填写“无”）。</w:t>
      </w:r>
    </w:p>
    <w:p w14:paraId="4A3914DF"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E"/>
    <w:rsid w:val="00352394"/>
    <w:rsid w:val="0036664E"/>
    <w:rsid w:val="00F23576"/>
    <w:rsid w:val="8FBBD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2018-04-03T16:09:00Z</dcterms:created>
  <dc:creator>宁启超(19851626)</dc:creator>
  <cp:lastModifiedBy>nancie</cp:lastModifiedBy>
  <dcterms:modified xsi:type="dcterms:W3CDTF">2025-03-14T10:15:18Z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E6B081A2170264CE3691D36741776EEF_42</vt:lpwstr>
  </property>
</Properties>
</file>